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DC299D8" w:rsidR="00747705" w:rsidRPr="00F5534A" w:rsidRDefault="00BC6B78" w:rsidP="00BC6B78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E91630C" w14:textId="77777777" w:rsidR="00BC6B78" w:rsidRPr="00BC6B78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1465F58C" w:rsidR="00126760" w:rsidRPr="007444D4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 第９回</w:t>
            </w:r>
            <w:r w:rsidR="001801FF" w:rsidRPr="001801FF">
              <w:rPr>
                <w:rFonts w:ascii="ＭＳ ゴシック" w:eastAsia="ＭＳ ゴシック" w:hAnsi="ＭＳ ゴシック" w:hint="eastAsia"/>
                <w:b/>
                <w:szCs w:val="21"/>
              </w:rPr>
              <w:t>道北</w:t>
            </w: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4F132" w14:textId="77777777" w:rsidR="004E0DFC" w:rsidRDefault="004E0DFC" w:rsidP="00F5534A">
      <w:r>
        <w:separator/>
      </w:r>
    </w:p>
  </w:endnote>
  <w:endnote w:type="continuationSeparator" w:id="0">
    <w:p w14:paraId="7F60E4A2" w14:textId="77777777" w:rsidR="004E0DFC" w:rsidRDefault="004E0DFC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5348A" w14:textId="77777777" w:rsidR="004E0DFC" w:rsidRDefault="004E0DFC" w:rsidP="00F5534A">
      <w:r>
        <w:separator/>
      </w:r>
    </w:p>
  </w:footnote>
  <w:footnote w:type="continuationSeparator" w:id="0">
    <w:p w14:paraId="2DDE730D" w14:textId="77777777" w:rsidR="004E0DFC" w:rsidRDefault="004E0DFC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3BD8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801FF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0DFC"/>
    <w:rsid w:val="004E70B8"/>
    <w:rsid w:val="00501F26"/>
    <w:rsid w:val="005614B9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70AAB"/>
    <w:rsid w:val="00A97567"/>
    <w:rsid w:val="00B319A6"/>
    <w:rsid w:val="00B53680"/>
    <w:rsid w:val="00B743BB"/>
    <w:rsid w:val="00BA516E"/>
    <w:rsid w:val="00BC6B78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2025-04-02T07:20:00Z</dcterms:modified>
</cp:coreProperties>
</file>