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3BC161A" w14:textId="77777777" w:rsidR="00251F2F" w:rsidRDefault="00251F2F" w:rsidP="00251F2F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51F2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２０２５年度 第２１回 全日本大学フットサル大会 </w:t>
            </w:r>
          </w:p>
          <w:p w14:paraId="096C6CB7" w14:textId="71A8D39C" w:rsidR="00126760" w:rsidRPr="007444D4" w:rsidRDefault="00251F2F" w:rsidP="00251F2F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51F2F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 兼 第２０回 全道大学フットサル大会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F9DA" w14:textId="77777777" w:rsidR="00BD6D10" w:rsidRDefault="00BD6D10" w:rsidP="00F5534A">
      <w:r>
        <w:separator/>
      </w:r>
    </w:p>
  </w:endnote>
  <w:endnote w:type="continuationSeparator" w:id="0">
    <w:p w14:paraId="5225C762" w14:textId="77777777" w:rsidR="00BD6D10" w:rsidRDefault="00BD6D1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A22E" w14:textId="77777777" w:rsidR="00BD6D10" w:rsidRDefault="00BD6D10" w:rsidP="00F5534A">
      <w:r>
        <w:separator/>
      </w:r>
    </w:p>
  </w:footnote>
  <w:footnote w:type="continuationSeparator" w:id="0">
    <w:p w14:paraId="2249C22D" w14:textId="77777777" w:rsidR="00BD6D10" w:rsidRDefault="00BD6D1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1F2F"/>
    <w:rsid w:val="00255155"/>
    <w:rsid w:val="002659A2"/>
    <w:rsid w:val="002F0984"/>
    <w:rsid w:val="002F4424"/>
    <w:rsid w:val="00302B7B"/>
    <w:rsid w:val="0034332F"/>
    <w:rsid w:val="003532B6"/>
    <w:rsid w:val="00376CED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D6D10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2025-04-01T00:37:00Z</dcterms:modified>
</cp:coreProperties>
</file>