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1791DBE2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1146D8" w:rsidRPr="001146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２０２５年度　第１４回 北海道フットサルリーグカップ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1791DBE2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1146D8" w:rsidRPr="001146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２０２５年度　第１４回 北海道フットサルリーグカップ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7F20" w14:textId="77777777" w:rsidR="000809AE" w:rsidRDefault="000809AE">
      <w:r>
        <w:separator/>
      </w:r>
    </w:p>
  </w:endnote>
  <w:endnote w:type="continuationSeparator" w:id="0">
    <w:p w14:paraId="4A86DACD" w14:textId="77777777" w:rsidR="000809AE" w:rsidRDefault="0008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DC1D" w14:textId="77777777" w:rsidR="000809AE" w:rsidRDefault="000809AE">
      <w:r>
        <w:separator/>
      </w:r>
    </w:p>
  </w:footnote>
  <w:footnote w:type="continuationSeparator" w:id="0">
    <w:p w14:paraId="400B5059" w14:textId="77777777" w:rsidR="000809AE" w:rsidRDefault="0008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809AE"/>
    <w:rsid w:val="00090EE0"/>
    <w:rsid w:val="00094C6E"/>
    <w:rsid w:val="000A1A67"/>
    <w:rsid w:val="000A6E5D"/>
    <w:rsid w:val="000C2F20"/>
    <w:rsid w:val="000D3759"/>
    <w:rsid w:val="00111903"/>
    <w:rsid w:val="001146D8"/>
    <w:rsid w:val="0013236E"/>
    <w:rsid w:val="00154151"/>
    <w:rsid w:val="0018024C"/>
    <w:rsid w:val="00182381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6EF5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0325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2025-04-01T00:11:00Z</dcterms:modified>
</cp:coreProperties>
</file>