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140BB4C" w:rsidR="00126760" w:rsidRPr="007444D4" w:rsidRDefault="001F4CF5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4CF5">
              <w:rPr>
                <w:rFonts w:ascii="ＭＳ ゴシック" w:eastAsia="ＭＳ ゴシック" w:hAnsi="ＭＳ ゴシック" w:hint="eastAsia"/>
                <w:b/>
                <w:szCs w:val="21"/>
              </w:rPr>
              <w:t>２０２５年度　第１４回 北海道フットサルリーグカップ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C44E" w14:textId="77777777" w:rsidR="009326BF" w:rsidRDefault="009326BF" w:rsidP="00F5534A">
      <w:r>
        <w:separator/>
      </w:r>
    </w:p>
  </w:endnote>
  <w:endnote w:type="continuationSeparator" w:id="0">
    <w:p w14:paraId="720DA04E" w14:textId="77777777" w:rsidR="009326BF" w:rsidRDefault="009326B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24F8" w14:textId="77777777" w:rsidR="009326BF" w:rsidRDefault="009326BF" w:rsidP="00F5534A">
      <w:r>
        <w:separator/>
      </w:r>
    </w:p>
  </w:footnote>
  <w:footnote w:type="continuationSeparator" w:id="0">
    <w:p w14:paraId="0337EAC4" w14:textId="77777777" w:rsidR="009326BF" w:rsidRDefault="009326B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3FA1"/>
    <w:rsid w:val="001D57D6"/>
    <w:rsid w:val="001D7F2B"/>
    <w:rsid w:val="001F4CF5"/>
    <w:rsid w:val="00201EB8"/>
    <w:rsid w:val="00206C3F"/>
    <w:rsid w:val="00234C30"/>
    <w:rsid w:val="00243E76"/>
    <w:rsid w:val="00255155"/>
    <w:rsid w:val="002659A2"/>
    <w:rsid w:val="002D2A91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06EF5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6BF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2024-03-27T00:44:00Z</dcterms:created>
  <dcterms:modified xsi:type="dcterms:W3CDTF">2025-04-01T00:11:00Z</dcterms:modified>
</cp:coreProperties>
</file>