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D3490D6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3126F8" w:rsidRPr="003126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3126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="003126F8" w:rsidRPr="003126F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北海道女子フットサルリーグ2025　2部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D3490D6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3126F8" w:rsidRPr="003126F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3126F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="003126F8" w:rsidRPr="003126F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北海道女子フットサルリーグ2025　2部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3D8F" w14:textId="77777777" w:rsidR="001D41A3" w:rsidRDefault="001D41A3">
      <w:r>
        <w:separator/>
      </w:r>
    </w:p>
  </w:endnote>
  <w:endnote w:type="continuationSeparator" w:id="0">
    <w:p w14:paraId="76700896" w14:textId="77777777" w:rsidR="001D41A3" w:rsidRDefault="001D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B1A45" w14:textId="77777777" w:rsidR="001D41A3" w:rsidRDefault="001D41A3">
      <w:r>
        <w:separator/>
      </w:r>
    </w:p>
  </w:footnote>
  <w:footnote w:type="continuationSeparator" w:id="0">
    <w:p w14:paraId="568337F8" w14:textId="77777777" w:rsidR="001D41A3" w:rsidRDefault="001D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0E15EC"/>
    <w:rsid w:val="00111903"/>
    <w:rsid w:val="0013236E"/>
    <w:rsid w:val="00154151"/>
    <w:rsid w:val="0018024C"/>
    <w:rsid w:val="00185D1C"/>
    <w:rsid w:val="001B2609"/>
    <w:rsid w:val="001D41A3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126F8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2025-03-27T01:51:00Z</dcterms:modified>
</cp:coreProperties>
</file>