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4ED9672A" w:rsidR="00126760" w:rsidRPr="007444D4" w:rsidRDefault="00D841C7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41C7">
              <w:rPr>
                <w:rFonts w:ascii="ＭＳ ゴシック" w:eastAsia="ＭＳ ゴシック" w:hAnsi="ＭＳ ゴシック" w:hint="eastAsia"/>
                <w:b/>
                <w:szCs w:val="21"/>
              </w:rPr>
              <w:t>第15回 北海道女子フットサルリーグ2025　2部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A15A" w14:textId="77777777" w:rsidR="00D00717" w:rsidRDefault="00D00717" w:rsidP="00F5534A">
      <w:r>
        <w:separator/>
      </w:r>
    </w:p>
  </w:endnote>
  <w:endnote w:type="continuationSeparator" w:id="0">
    <w:p w14:paraId="63D6A854" w14:textId="77777777" w:rsidR="00D00717" w:rsidRDefault="00D0071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76A1" w14:textId="77777777" w:rsidR="00D00717" w:rsidRDefault="00D00717" w:rsidP="00F5534A">
      <w:r>
        <w:separator/>
      </w:r>
    </w:p>
  </w:footnote>
  <w:footnote w:type="continuationSeparator" w:id="0">
    <w:p w14:paraId="281C1714" w14:textId="77777777" w:rsidR="00D00717" w:rsidRDefault="00D0071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E15EC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00717"/>
    <w:rsid w:val="00D45313"/>
    <w:rsid w:val="00D552A0"/>
    <w:rsid w:val="00D55A76"/>
    <w:rsid w:val="00D7081A"/>
    <w:rsid w:val="00D841C7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2025-03-27T01:51:00Z</dcterms:modified>
</cp:coreProperties>
</file>