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176E3DDD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C72D78" w:rsidRPr="00C72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第15回 北海道女子フットサルリーグ2025　2部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176E3DDD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C72D78" w:rsidRPr="00C72D7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第15回 北海道女子フットサルリーグ2025　2部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C27A" w14:textId="77777777" w:rsidR="00CD5980" w:rsidRDefault="00CD5980">
      <w:r>
        <w:separator/>
      </w:r>
    </w:p>
  </w:endnote>
  <w:endnote w:type="continuationSeparator" w:id="0">
    <w:p w14:paraId="17291680" w14:textId="77777777" w:rsidR="00CD5980" w:rsidRDefault="00CD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1E82" w14:textId="77777777" w:rsidR="00CD5980" w:rsidRDefault="00CD5980">
      <w:r>
        <w:separator/>
      </w:r>
    </w:p>
  </w:footnote>
  <w:footnote w:type="continuationSeparator" w:id="0">
    <w:p w14:paraId="1F6A53A2" w14:textId="77777777" w:rsidR="00CD5980" w:rsidRDefault="00CD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46DBE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2D78"/>
    <w:rsid w:val="00C74DD7"/>
    <w:rsid w:val="00C80769"/>
    <w:rsid w:val="00C925AD"/>
    <w:rsid w:val="00C944B3"/>
    <w:rsid w:val="00CC6BAC"/>
    <w:rsid w:val="00CD5980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2025-03-27T01:52:00Z</dcterms:modified>
</cp:coreProperties>
</file>