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126F7335" w:rsidR="00126760" w:rsidRPr="002002D9" w:rsidRDefault="002002D9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002D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第15回 北海道女子フットサルリーグ2025　</w:t>
            </w:r>
            <w:r w:rsidR="0081364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2002D9">
              <w:rPr>
                <w:rFonts w:ascii="ＭＳ ゴシック" w:eastAsia="ＭＳ ゴシック" w:hAnsi="ＭＳ ゴシック" w:hint="eastAsia"/>
                <w:b/>
                <w:szCs w:val="21"/>
              </w:rPr>
              <w:t>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3B14" w14:textId="77777777" w:rsidR="000369CA" w:rsidRDefault="000369CA" w:rsidP="00F5534A">
      <w:r>
        <w:separator/>
      </w:r>
    </w:p>
  </w:endnote>
  <w:endnote w:type="continuationSeparator" w:id="0">
    <w:p w14:paraId="70CDA91D" w14:textId="77777777" w:rsidR="000369CA" w:rsidRDefault="000369C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9E15" w14:textId="77777777" w:rsidR="000369CA" w:rsidRDefault="000369CA" w:rsidP="00F5534A">
      <w:r>
        <w:separator/>
      </w:r>
    </w:p>
  </w:footnote>
  <w:footnote w:type="continuationSeparator" w:id="0">
    <w:p w14:paraId="6C76FBAD" w14:textId="77777777" w:rsidR="000369CA" w:rsidRDefault="000369C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369CA"/>
    <w:rsid w:val="00046DBE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02D9"/>
    <w:rsid w:val="00201EB8"/>
    <w:rsid w:val="00206C3F"/>
    <w:rsid w:val="00234C30"/>
    <w:rsid w:val="00243E76"/>
    <w:rsid w:val="00255155"/>
    <w:rsid w:val="002659A2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13647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90F24"/>
    <w:rsid w:val="00DD0F75"/>
    <w:rsid w:val="00DD3520"/>
    <w:rsid w:val="00DE6592"/>
    <w:rsid w:val="00E0528B"/>
    <w:rsid w:val="00E32069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2025-04-07T00:54:00Z</dcterms:modified>
</cp:coreProperties>
</file>