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9A6F" w14:textId="7BC81FA2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　　</w:t>
      </w:r>
      <w:r w:rsidR="00C64A9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D752D4">
        <w:rPr>
          <w:rFonts w:ascii="ＭＳ ゴシック" w:eastAsia="ＭＳ ゴシック" w:hAnsi="ＭＳ ゴシック" w:cs="メイリオ" w:hint="eastAsia"/>
          <w:sz w:val="24"/>
          <w:szCs w:val="24"/>
        </w:rPr>
        <w:t>５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年　　月　　日</w:t>
      </w:r>
    </w:p>
    <w:p w14:paraId="1C3846AE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35FC371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（</w:t>
      </w:r>
      <w:r w:rsidR="0007786A">
        <w:rPr>
          <w:rFonts w:ascii="ＭＳ ゴシック" w:eastAsia="ＭＳ ゴシック" w:hAnsi="ＭＳ ゴシック" w:cs="メイリオ" w:hint="eastAsia"/>
          <w:sz w:val="24"/>
          <w:szCs w:val="24"/>
        </w:rPr>
        <w:t>公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財）北海道サッカー協会　様</w:t>
      </w:r>
    </w:p>
    <w:p w14:paraId="27DA1179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065555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地区サッカー協会　様</w:t>
      </w:r>
    </w:p>
    <w:p w14:paraId="73DD178F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3DDC988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E890E3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チーム名　　　　　　　　　</w:t>
      </w:r>
    </w:p>
    <w:p w14:paraId="1AF258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　　　　監督名　　　　　　　　　　</w:t>
      </w:r>
    </w:p>
    <w:p w14:paraId="5E4B3286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05DE2D21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</w:t>
      </w:r>
    </w:p>
    <w:p w14:paraId="3775F46D" w14:textId="77777777" w:rsidR="0081544F" w:rsidRDefault="00546D34" w:rsidP="00DE0C79">
      <w:pPr>
        <w:ind w:firstLineChars="1400" w:firstLine="336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監督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代行届</w:t>
      </w:r>
    </w:p>
    <w:p w14:paraId="432EBE3B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9A144C2" w14:textId="6E70B8E5" w:rsidR="008622DC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大会名　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道新旗 第</w:t>
      </w:r>
      <w:r w:rsidR="00D752D4">
        <w:rPr>
          <w:rFonts w:ascii="ＭＳ ゴシック" w:eastAsia="ＭＳ ゴシック" w:hAnsi="ＭＳ ゴシック" w:cs="メイリオ" w:hint="eastAsia"/>
          <w:sz w:val="24"/>
          <w:szCs w:val="24"/>
        </w:rPr>
        <w:t>20</w:t>
      </w:r>
      <w:r w:rsidR="008622DC"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回北海道女子サッカーリーグ </w:t>
      </w:r>
    </w:p>
    <w:p w14:paraId="7344C5F5" w14:textId="38433283" w:rsidR="0081544F" w:rsidRDefault="008622DC" w:rsidP="008622DC">
      <w:pPr>
        <w:ind w:firstLineChars="700" w:firstLine="1680"/>
        <w:rPr>
          <w:rFonts w:ascii="ＭＳ ゴシック" w:eastAsia="ＭＳ ゴシック" w:hAnsi="ＭＳ ゴシック" w:cs="メイリオ"/>
          <w:sz w:val="24"/>
          <w:szCs w:val="24"/>
        </w:rPr>
      </w:pPr>
      <w:r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兼 皇后杯 JFA 第4</w:t>
      </w:r>
      <w:r w:rsidR="00D752D4">
        <w:rPr>
          <w:rFonts w:ascii="ＭＳ ゴシック" w:eastAsia="ＭＳ ゴシック" w:hAnsi="ＭＳ ゴシック" w:cs="メイリオ" w:hint="eastAsia"/>
          <w:sz w:val="24"/>
          <w:szCs w:val="24"/>
        </w:rPr>
        <w:t>7</w:t>
      </w:r>
      <w:r w:rsidRPr="008622DC">
        <w:rPr>
          <w:rFonts w:ascii="ＭＳ ゴシック" w:eastAsia="ＭＳ ゴシック" w:hAnsi="ＭＳ ゴシック" w:cs="メイリオ" w:hint="eastAsia"/>
          <w:sz w:val="24"/>
          <w:szCs w:val="24"/>
        </w:rPr>
        <w:t>回全日本女子サッカー選手権大会北海道大会</w:t>
      </w:r>
    </w:p>
    <w:p w14:paraId="306B30C1" w14:textId="5ACD6D30" w:rsidR="0081544F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大会開催日　　</w:t>
      </w:r>
      <w:r w:rsidR="003A20FA">
        <w:rPr>
          <w:rFonts w:ascii="ＭＳ ゴシック" w:eastAsia="ＭＳ ゴシック" w:hAnsi="ＭＳ ゴシック" w:cs="メイリオ" w:hint="eastAsia"/>
          <w:sz w:val="24"/>
          <w:szCs w:val="24"/>
        </w:rPr>
        <w:t>２０２</w:t>
      </w:r>
      <w:r w:rsidR="00D752D4">
        <w:rPr>
          <w:rFonts w:ascii="ＭＳ ゴシック" w:eastAsia="ＭＳ ゴシック" w:hAnsi="ＭＳ ゴシック" w:cs="メイリオ" w:hint="eastAsia"/>
          <w:sz w:val="24"/>
          <w:szCs w:val="24"/>
        </w:rPr>
        <w:t>５</w:t>
      </w:r>
      <w:r w:rsidR="00FA169B">
        <w:rPr>
          <w:rFonts w:ascii="ＭＳ ゴシック" w:eastAsia="ＭＳ ゴシック" w:hAnsi="ＭＳ ゴシック" w:cs="メイリオ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月　　日（　　）　第　　節　</w:t>
      </w:r>
    </w:p>
    <w:p w14:paraId="1B3A338F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対戦相手　　　</w:t>
      </w:r>
    </w:p>
    <w:p w14:paraId="22D8A774" w14:textId="77777777" w:rsidR="00DE0C79" w:rsidRDefault="00DE0C79">
      <w:pPr>
        <w:rPr>
          <w:rFonts w:ascii="ＭＳ ゴシック" w:eastAsia="ＭＳ ゴシック" w:hAnsi="ＭＳ ゴシック" w:cs="メイリオ"/>
          <w:sz w:val="24"/>
          <w:szCs w:val="24"/>
        </w:rPr>
      </w:pPr>
    </w:p>
    <w:p w14:paraId="6C9CD0F3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変更前の氏名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5708E2E0" w14:textId="77777777" w:rsidR="0081544F" w:rsidRDefault="0081544F">
      <w:pPr>
        <w:rPr>
          <w:rFonts w:ascii="ＭＳ ゴシック" w:eastAsia="ＭＳ ゴシック" w:hAnsi="ＭＳ ゴシック" w:cs="メイリオ"/>
          <w:sz w:val="24"/>
          <w:szCs w:val="24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>代行者の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t>氏名</w:t>
      </w:r>
      <w:r w:rsidR="00DE0C7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</w:p>
    <w:p w14:paraId="0AF49B19" w14:textId="77777777" w:rsidR="00A81F5D" w:rsidRDefault="00A81F5D" w:rsidP="00A81F5D">
      <w:pPr>
        <w:ind w:firstLineChars="200" w:firstLine="48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連絡先（携帯電話）</w:t>
      </w:r>
    </w:p>
    <w:p w14:paraId="64EEBAE3" w14:textId="77777777" w:rsidR="0081544F" w:rsidRDefault="0081544F">
      <w:pPr>
        <w:rPr>
          <w:rFonts w:ascii="ＭＳ ゴシック" w:eastAsia="ＭＳ ゴシック" w:hAnsi="ＭＳ ゴシック" w:cs="メイリオ"/>
          <w:sz w:val="20"/>
          <w:szCs w:val="20"/>
        </w:rPr>
      </w:pP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  <w:t>変更理由</w:t>
      </w:r>
      <w:r w:rsidRPr="0081544F">
        <w:rPr>
          <w:rFonts w:ascii="ＭＳ ゴシック" w:eastAsia="ＭＳ ゴシック" w:hAnsi="ＭＳ ゴシック" w:cs="メイリオ" w:hint="eastAsia"/>
          <w:sz w:val="24"/>
          <w:szCs w:val="24"/>
        </w:rPr>
        <w:br/>
      </w:r>
      <w:r w:rsidR="00DE0C79">
        <w:rPr>
          <w:rFonts w:ascii="ＭＳ ゴシック" w:eastAsia="ＭＳ ゴシック" w:hAnsi="ＭＳ ゴシック" w:cs="メイリオ" w:hint="eastAsia"/>
          <w:sz w:val="20"/>
          <w:szCs w:val="20"/>
        </w:rPr>
        <w:t xml:space="preserve">　</w:t>
      </w:r>
    </w:p>
    <w:p w14:paraId="35848822" w14:textId="77777777" w:rsidR="00DE0C79" w:rsidRDefault="00DE0C79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386748E2" w14:textId="77777777" w:rsidR="0081544F" w:rsidRDefault="0081544F">
      <w:pPr>
        <w:rPr>
          <w:rFonts w:ascii="ＭＳ ゴシック" w:eastAsia="ＭＳ ゴシック" w:hAnsi="ＭＳ ゴシック" w:cs="メイリオ"/>
          <w:b/>
          <w:sz w:val="20"/>
          <w:szCs w:val="20"/>
        </w:rPr>
      </w:pPr>
    </w:p>
    <w:p w14:paraId="6D63D958" w14:textId="77777777" w:rsidR="007F681C" w:rsidRPr="00FA169B" w:rsidRDefault="0081544F">
      <w:pPr>
        <w:rPr>
          <w:b/>
          <w:sz w:val="22"/>
        </w:rPr>
      </w:pP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注）所属地区協会を</w:t>
      </w:r>
      <w:r w:rsidR="00F045C3" w:rsidRPr="00FA169B">
        <w:rPr>
          <w:rFonts w:ascii="ＭＳ ゴシック" w:eastAsia="ＭＳ ゴシック" w:hAnsi="ＭＳ ゴシック" w:cs="メイリオ" w:hint="eastAsia"/>
          <w:b/>
          <w:sz w:val="22"/>
        </w:rPr>
        <w:t>経由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し、H</w:t>
      </w:r>
      <w:r w:rsidR="00DE0C79" w:rsidRPr="00FA169B">
        <w:rPr>
          <w:rFonts w:ascii="ＭＳ ゴシック" w:eastAsia="ＭＳ ゴシック" w:hAnsi="ＭＳ ゴシック" w:cs="メイリオ" w:hint="eastAsia"/>
          <w:b/>
          <w:sz w:val="22"/>
        </w:rPr>
        <w:t>K</w:t>
      </w:r>
      <w:r w:rsidRPr="00FA169B">
        <w:rPr>
          <w:rFonts w:ascii="ＭＳ ゴシック" w:eastAsia="ＭＳ ゴシック" w:hAnsi="ＭＳ ゴシック" w:cs="メイリオ" w:hint="eastAsia"/>
          <w:b/>
          <w:sz w:val="22"/>
        </w:rPr>
        <w:t>FA宛と主管協会宛に提出してください。</w:t>
      </w:r>
    </w:p>
    <w:sectPr w:rsidR="007F681C" w:rsidRPr="00FA169B" w:rsidSect="00F743A4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B950A" w14:textId="77777777" w:rsidR="00305717" w:rsidRDefault="00305717" w:rsidP="0007786A">
      <w:r>
        <w:separator/>
      </w:r>
    </w:p>
  </w:endnote>
  <w:endnote w:type="continuationSeparator" w:id="0">
    <w:p w14:paraId="3E64C3E8" w14:textId="77777777" w:rsidR="00305717" w:rsidRDefault="00305717" w:rsidP="000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77762" w14:textId="77777777" w:rsidR="00305717" w:rsidRDefault="00305717" w:rsidP="0007786A">
      <w:r>
        <w:separator/>
      </w:r>
    </w:p>
  </w:footnote>
  <w:footnote w:type="continuationSeparator" w:id="0">
    <w:p w14:paraId="4C8664BE" w14:textId="77777777" w:rsidR="00305717" w:rsidRDefault="00305717" w:rsidP="0007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4F"/>
    <w:rsid w:val="00065555"/>
    <w:rsid w:val="0007786A"/>
    <w:rsid w:val="00274C8B"/>
    <w:rsid w:val="00290B24"/>
    <w:rsid w:val="002C5F9E"/>
    <w:rsid w:val="00305717"/>
    <w:rsid w:val="00360DA7"/>
    <w:rsid w:val="003A20FA"/>
    <w:rsid w:val="00530213"/>
    <w:rsid w:val="00533596"/>
    <w:rsid w:val="00546D34"/>
    <w:rsid w:val="007F681C"/>
    <w:rsid w:val="0081544F"/>
    <w:rsid w:val="008622DC"/>
    <w:rsid w:val="00892F59"/>
    <w:rsid w:val="008B7636"/>
    <w:rsid w:val="00972807"/>
    <w:rsid w:val="00A81F5D"/>
    <w:rsid w:val="00A92BB9"/>
    <w:rsid w:val="00B8158E"/>
    <w:rsid w:val="00BD2169"/>
    <w:rsid w:val="00BD4BA7"/>
    <w:rsid w:val="00C64A9A"/>
    <w:rsid w:val="00D615C7"/>
    <w:rsid w:val="00D752D4"/>
    <w:rsid w:val="00D95477"/>
    <w:rsid w:val="00DE0C79"/>
    <w:rsid w:val="00EC28A0"/>
    <w:rsid w:val="00F045C3"/>
    <w:rsid w:val="00F25A31"/>
    <w:rsid w:val="00F743A4"/>
    <w:rsid w:val="00FA169B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0E68"/>
  <w15:docId w15:val="{92944214-47AD-4883-AA0A-04E74C1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86A"/>
  </w:style>
  <w:style w:type="paragraph" w:styleId="a5">
    <w:name w:val="footer"/>
    <w:basedOn w:val="a"/>
    <w:link w:val="a6"/>
    <w:uiPriority w:val="99"/>
    <w:unhideWhenUsed/>
    <w:rsid w:val="00077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北海道教育委員会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U98106</dc:creator>
  <cp:lastModifiedBy>hp</cp:lastModifiedBy>
  <cp:revision>3</cp:revision>
  <dcterms:created xsi:type="dcterms:W3CDTF">2025-03-08T12:43:00Z</dcterms:created>
  <dcterms:modified xsi:type="dcterms:W3CDTF">2025-03-08T12:43:00Z</dcterms:modified>
</cp:coreProperties>
</file>