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4E22BFB5" w:rsidR="0018024C" w:rsidRPr="0018024C" w:rsidRDefault="00FB56A5" w:rsidP="002E28C8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2E28C8" w:rsidRPr="002E28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北海道フットサルリーグ</w:t>
                            </w:r>
                            <w:r w:rsidR="002E28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28C8" w:rsidRPr="002E28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２０２４年度　第８回ブロックリーグ決勝大会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4E22BFB5" w:rsidR="0018024C" w:rsidRPr="0018024C" w:rsidRDefault="00FB56A5" w:rsidP="002E28C8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2E28C8" w:rsidRPr="002E28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北海道フットサルリーグ</w:t>
                      </w:r>
                      <w:r w:rsidR="002E28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E28C8" w:rsidRPr="002E28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２０２４年度　第８回ブロックリーグ決勝大会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FBF2" w14:textId="77777777" w:rsidR="000F4AD5" w:rsidRDefault="000F4AD5">
      <w:r>
        <w:separator/>
      </w:r>
    </w:p>
  </w:endnote>
  <w:endnote w:type="continuationSeparator" w:id="0">
    <w:p w14:paraId="22B98655" w14:textId="77777777" w:rsidR="000F4AD5" w:rsidRDefault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2CD5" w14:textId="77777777" w:rsidR="000F4AD5" w:rsidRDefault="000F4AD5">
      <w:r>
        <w:separator/>
      </w:r>
    </w:p>
  </w:footnote>
  <w:footnote w:type="continuationSeparator" w:id="0">
    <w:p w14:paraId="02417F82" w14:textId="77777777" w:rsidR="000F4AD5" w:rsidRDefault="000F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0F4AD5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A5BE6"/>
    <w:rsid w:val="002C0ECF"/>
    <w:rsid w:val="002E0992"/>
    <w:rsid w:val="002E28C8"/>
    <w:rsid w:val="002F780D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2025-01-16T13:30:00Z</dcterms:modified>
</cp:coreProperties>
</file>