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4C01677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A0DFF" w:rsidRPr="00BA0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</w:t>
                            </w:r>
                            <w:r w:rsidR="00BA0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  <w:r w:rsidR="00BA0DFF" w:rsidRPr="00BA0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A0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U-14</w:t>
                            </w:r>
                            <w:r w:rsidR="00BA0DFF" w:rsidRPr="00BA0D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64C01677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A0DFF" w:rsidRPr="00BA0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</w:t>
                      </w:r>
                      <w:r w:rsidR="00BA0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  <w:r w:rsidR="00BA0DFF" w:rsidRPr="00BA0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BA0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U-14</w:t>
                      </w:r>
                      <w:r w:rsidR="00BA0DFF" w:rsidRPr="00BA0D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BE57" w14:textId="77777777" w:rsidR="00B278BE" w:rsidRDefault="00B278BE">
      <w:r>
        <w:separator/>
      </w:r>
    </w:p>
  </w:endnote>
  <w:endnote w:type="continuationSeparator" w:id="0">
    <w:p w14:paraId="589E8F30" w14:textId="77777777" w:rsidR="00B278BE" w:rsidRDefault="00B2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CD6B" w14:textId="77777777" w:rsidR="00B278BE" w:rsidRDefault="00B278BE">
      <w:r>
        <w:separator/>
      </w:r>
    </w:p>
  </w:footnote>
  <w:footnote w:type="continuationSeparator" w:id="0">
    <w:p w14:paraId="558578BF" w14:textId="77777777" w:rsidR="00B278BE" w:rsidRDefault="00B2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4AB7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278BE"/>
    <w:rsid w:val="00B32701"/>
    <w:rsid w:val="00B43E9F"/>
    <w:rsid w:val="00B57487"/>
    <w:rsid w:val="00B6040B"/>
    <w:rsid w:val="00B837A2"/>
    <w:rsid w:val="00BA0DFF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1665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2025-01-10T03:01:00Z</dcterms:modified>
</cp:coreProperties>
</file>