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206DC5E5" w:rsidR="0018024C" w:rsidRPr="0018024C" w:rsidRDefault="00FB56A5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EA6288" w:rsidRPr="00EA628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全道フットサル選手権大会2025　U-12の部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206DC5E5" w:rsidR="0018024C" w:rsidRPr="0018024C" w:rsidRDefault="00FB56A5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EA6288" w:rsidRPr="00EA628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全道フットサル選手権大会2025　U-12の部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6FEDC" w14:textId="77777777" w:rsidR="007058AE" w:rsidRDefault="007058AE">
      <w:r>
        <w:separator/>
      </w:r>
    </w:p>
  </w:endnote>
  <w:endnote w:type="continuationSeparator" w:id="0">
    <w:p w14:paraId="3CC25F4E" w14:textId="77777777" w:rsidR="007058AE" w:rsidRDefault="0070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0AFFA" w14:textId="77777777" w:rsidR="007058AE" w:rsidRDefault="007058AE">
      <w:r>
        <w:separator/>
      </w:r>
    </w:p>
  </w:footnote>
  <w:footnote w:type="continuationSeparator" w:id="0">
    <w:p w14:paraId="560E41F1" w14:textId="77777777" w:rsidR="007058AE" w:rsidRDefault="00705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D5AEF"/>
    <w:rsid w:val="005F27C7"/>
    <w:rsid w:val="0060603F"/>
    <w:rsid w:val="00616C6C"/>
    <w:rsid w:val="0064578C"/>
    <w:rsid w:val="0065279C"/>
    <w:rsid w:val="0067217C"/>
    <w:rsid w:val="006B5F78"/>
    <w:rsid w:val="006B7390"/>
    <w:rsid w:val="007058AE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B5057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A6288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2024-10-15T07:26:00Z</dcterms:modified>
</cp:coreProperties>
</file>