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83AFAC5" w14:textId="77777777" w:rsidR="00B57560" w:rsidRPr="00B57560" w:rsidRDefault="00B57560" w:rsidP="00B57560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57560">
              <w:rPr>
                <w:rFonts w:ascii="ＭＳ ゴシック" w:eastAsia="ＭＳ ゴシック" w:hAnsi="ＭＳ ゴシック" w:hint="eastAsia"/>
                <w:b/>
                <w:szCs w:val="21"/>
              </w:rPr>
              <w:t>2024年度 第36回全道U-17フットサル選手権大会</w:t>
            </w:r>
          </w:p>
          <w:p w14:paraId="096C6CB7" w14:textId="09B355AD" w:rsidR="00126760" w:rsidRPr="007444D4" w:rsidRDefault="00B57560" w:rsidP="00B57560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57560">
              <w:rPr>
                <w:rFonts w:ascii="ＭＳ ゴシック" w:eastAsia="ＭＳ ゴシック" w:hAnsi="ＭＳ ゴシック" w:hint="eastAsia"/>
                <w:b/>
                <w:szCs w:val="21"/>
              </w:rPr>
              <w:t>兼 JFA第12回全日本U-18フットサル選手権大会 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FCB4" w14:textId="77777777" w:rsidR="00016A80" w:rsidRDefault="00016A80" w:rsidP="00F5534A">
      <w:r>
        <w:separator/>
      </w:r>
    </w:p>
  </w:endnote>
  <w:endnote w:type="continuationSeparator" w:id="0">
    <w:p w14:paraId="495CA553" w14:textId="77777777" w:rsidR="00016A80" w:rsidRDefault="00016A8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8E9A" w14:textId="77777777" w:rsidR="00016A80" w:rsidRDefault="00016A80" w:rsidP="00F5534A">
      <w:r>
        <w:separator/>
      </w:r>
    </w:p>
  </w:footnote>
  <w:footnote w:type="continuationSeparator" w:id="0">
    <w:p w14:paraId="0E2E30BB" w14:textId="77777777" w:rsidR="00016A80" w:rsidRDefault="00016A8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16A8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C5779"/>
    <w:rsid w:val="001D57D6"/>
    <w:rsid w:val="001D7F2B"/>
    <w:rsid w:val="00201EB8"/>
    <w:rsid w:val="00206C3F"/>
    <w:rsid w:val="00234C30"/>
    <w:rsid w:val="00243E76"/>
    <w:rsid w:val="002627D0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5756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2024-10-08T05:59:00Z</dcterms:modified>
</cp:coreProperties>
</file>