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68C6" w14:textId="77777777" w:rsidR="006C2A8E" w:rsidRPr="0075584B" w:rsidRDefault="006C2A8E" w:rsidP="006C2A8E">
      <w:pPr>
        <w:jc w:val="right"/>
        <w:rPr>
          <w:rFonts w:asciiTheme="majorEastAsia" w:eastAsiaTheme="majorEastAsia" w:hAnsiTheme="majorEastAsia"/>
        </w:rPr>
      </w:pPr>
      <w:r w:rsidRPr="0075584B">
        <w:rPr>
          <w:rFonts w:asciiTheme="majorEastAsia" w:eastAsiaTheme="majorEastAsia" w:hAnsiTheme="majorEastAsia" w:hint="eastAsia"/>
        </w:rPr>
        <w:t>様式１</w:t>
      </w:r>
    </w:p>
    <w:p w14:paraId="3C655D6E" w14:textId="77777777" w:rsidR="002519E7" w:rsidRPr="0075584B" w:rsidRDefault="002519E7" w:rsidP="006C2A8E">
      <w:pPr>
        <w:jc w:val="right"/>
        <w:rPr>
          <w:rFonts w:asciiTheme="majorEastAsia" w:eastAsiaTheme="majorEastAsia" w:hAnsiTheme="majorEastAsia"/>
        </w:rPr>
      </w:pPr>
    </w:p>
    <w:p w14:paraId="17BE1536" w14:textId="4D156014" w:rsidR="006C2A8E" w:rsidRPr="0075584B" w:rsidRDefault="002519E7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75584B">
        <w:rPr>
          <w:rFonts w:asciiTheme="majorEastAsia" w:eastAsiaTheme="majorEastAsia" w:hAnsiTheme="majorEastAsia"/>
          <w:sz w:val="24"/>
          <w:szCs w:val="24"/>
        </w:rPr>
        <w:t>2</w:t>
      </w:r>
      <w:r w:rsidR="00080802">
        <w:rPr>
          <w:rFonts w:asciiTheme="majorEastAsia" w:eastAsiaTheme="majorEastAsia" w:hAnsiTheme="majorEastAsia"/>
          <w:sz w:val="24"/>
          <w:szCs w:val="24"/>
        </w:rPr>
        <w:t>5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>/2</w:t>
      </w:r>
      <w:r w:rsidR="00080802">
        <w:rPr>
          <w:rFonts w:asciiTheme="majorEastAsia" w:eastAsiaTheme="majorEastAsia" w:hAnsiTheme="majorEastAsia"/>
          <w:sz w:val="24"/>
          <w:szCs w:val="24"/>
        </w:rPr>
        <w:t>6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北海道レフェリーアカデミー応募用紙</w:t>
      </w:r>
    </w:p>
    <w:p w14:paraId="724080B2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9622D4" w14:textId="77777777" w:rsidR="006C2A8E" w:rsidRPr="0075584B" w:rsidRDefault="002519E7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0B87" wp14:editId="6A86227E">
                <wp:simplePos x="0" y="0"/>
                <wp:positionH relativeFrom="column">
                  <wp:posOffset>4585335</wp:posOffset>
                </wp:positionH>
                <wp:positionV relativeFrom="paragraph">
                  <wp:posOffset>155575</wp:posOffset>
                </wp:positionV>
                <wp:extent cx="1476375" cy="1895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DC4BC" w14:textId="77777777" w:rsidR="006C2A8E" w:rsidRDefault="006C2A8E" w:rsidP="006C2A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130109E3" w14:textId="77777777" w:rsidR="00447C01" w:rsidRDefault="00447C01" w:rsidP="006C2A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　×　横３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0B87" id="正方形/長方形 1" o:spid="_x0000_s1026" style="position:absolute;margin-left:361.05pt;margin-top:12.25pt;width:116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" fillcolor="#4f81bd [3204]" strokecolor="#243f60 [1604]" strokeweight="2pt">
                <v:textbox>
                  <w:txbxContent>
                    <w:p w14:paraId="0ACDC4BC" w14:textId="77777777" w:rsidR="006C2A8E" w:rsidRDefault="006C2A8E" w:rsidP="006C2A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130109E3" w14:textId="77777777" w:rsidR="00447C01" w:rsidRDefault="00447C01" w:rsidP="006C2A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　×　横３</w:t>
                      </w:r>
                    </w:p>
                  </w:txbxContent>
                </v:textbox>
              </v:rect>
            </w:pict>
          </mc:Fallback>
        </mc:AlternateConten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C2A8E" w:rsidRPr="0075584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C2A8E" w:rsidRPr="0075584B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rt>
          <w:rubyBase>
            <w:r w:rsidR="006C2A8E" w:rsidRPr="0075584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rubyBase>
        </w:ruby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　：</w:t>
      </w:r>
    </w:p>
    <w:p w14:paraId="2DC2E3BA" w14:textId="77777777" w:rsidR="00883AAB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２　審判登録番号　：</w:t>
      </w:r>
    </w:p>
    <w:p w14:paraId="28A71FB4" w14:textId="77777777" w:rsidR="00883AAB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３　生年月日（西暦）</w:t>
      </w:r>
      <w:r w:rsidR="00A709FD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>：年月日（歳）</w:t>
      </w:r>
    </w:p>
    <w:p w14:paraId="2E77FAA8" w14:textId="77777777" w:rsidR="00A709FD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住所　　　：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〒　－　　　</w:t>
      </w:r>
    </w:p>
    <w:p w14:paraId="4BD7D6B2" w14:textId="77777777" w:rsidR="006C2A8E" w:rsidRPr="0075584B" w:rsidRDefault="00883AAB" w:rsidP="00A709FD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北海道</w:t>
      </w:r>
    </w:p>
    <w:p w14:paraId="3254586F" w14:textId="77777777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連絡先番号（携帯）　：</w:t>
      </w:r>
    </w:p>
    <w:p w14:paraId="68D17822" w14:textId="77777777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メールアドレス　：</w:t>
      </w:r>
    </w:p>
    <w:p w14:paraId="46FA9A13" w14:textId="670B6108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8C5929">
        <w:rPr>
          <w:rFonts w:asciiTheme="majorEastAsia" w:eastAsiaTheme="majorEastAsia" w:hAnsiTheme="majorEastAsia" w:hint="eastAsia"/>
          <w:sz w:val="24"/>
          <w:szCs w:val="24"/>
        </w:rPr>
        <w:t>学校名または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>勤務先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</w:p>
    <w:p w14:paraId="16F5B00F" w14:textId="77777777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競技歴　：</w:t>
      </w:r>
    </w:p>
    <w:p w14:paraId="6A6FEB2A" w14:textId="77777777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審判歴　：</w:t>
      </w:r>
    </w:p>
    <w:p w14:paraId="629DA18B" w14:textId="77777777" w:rsidR="006C2A8E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資格・特技</w:t>
      </w:r>
      <w:r w:rsidR="00A709FD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</w:p>
    <w:p w14:paraId="20B79375" w14:textId="08F46F16" w:rsidR="00CD29F3" w:rsidRPr="0075584B" w:rsidRDefault="00883AAB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C2A8E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自己推薦書</w:t>
      </w:r>
      <w:r w:rsidR="00CD29F3" w:rsidRPr="0075584B">
        <w:rPr>
          <w:rFonts w:asciiTheme="majorEastAsia" w:eastAsiaTheme="majorEastAsia" w:hAnsiTheme="majorEastAsia" w:hint="eastAsia"/>
          <w:sz w:val="24"/>
          <w:szCs w:val="24"/>
        </w:rPr>
        <w:t>（8</w:t>
      </w:r>
      <w:r w:rsidR="00CD29F3" w:rsidRPr="0075584B">
        <w:rPr>
          <w:rFonts w:asciiTheme="majorEastAsia" w:eastAsiaTheme="majorEastAsia" w:hAnsiTheme="majorEastAsia"/>
          <w:sz w:val="24"/>
          <w:szCs w:val="24"/>
        </w:rPr>
        <w:t>00</w:t>
      </w:r>
      <w:r w:rsidR="00CD29F3" w:rsidRPr="0075584B">
        <w:rPr>
          <w:rFonts w:asciiTheme="majorEastAsia" w:eastAsiaTheme="majorEastAsia" w:hAnsiTheme="majorEastAsia" w:hint="eastAsia"/>
          <w:sz w:val="24"/>
          <w:szCs w:val="24"/>
        </w:rPr>
        <w:t>字程度）</w:t>
      </w:r>
    </w:p>
    <w:p w14:paraId="63C74888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3677C6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9DD620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2C5262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8613B63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30313C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DDB6B2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693B8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F4DD781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514BA6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D00CB3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84105D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747163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2EC63F" w14:textId="77777777" w:rsidR="006C2A8E" w:rsidRPr="0075584B" w:rsidRDefault="006C2A8E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782C37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44FED7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F1552D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5D5560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A0F5ED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076BD3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C0589E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146C82" w14:textId="77777777" w:rsidR="00A709FD" w:rsidRPr="0075584B" w:rsidRDefault="00A709FD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93792A" w14:textId="77777777" w:rsidR="002519E7" w:rsidRPr="0075584B" w:rsidRDefault="002519E7" w:rsidP="006C2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9C141B" w14:textId="77777777" w:rsidR="006C2A8E" w:rsidRPr="0075584B" w:rsidRDefault="00924A6B" w:rsidP="00447C0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様式２</w:t>
      </w:r>
    </w:p>
    <w:p w14:paraId="7EBC0D19" w14:textId="77777777" w:rsidR="002519E7" w:rsidRPr="0075584B" w:rsidRDefault="002519E7" w:rsidP="00447C0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F4F6841" w14:textId="38CDA5AE" w:rsidR="00447C01" w:rsidRPr="0075584B" w:rsidRDefault="002519E7" w:rsidP="002519E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75584B">
        <w:rPr>
          <w:rFonts w:asciiTheme="majorEastAsia" w:eastAsiaTheme="majorEastAsia" w:hAnsiTheme="majorEastAsia"/>
          <w:sz w:val="24"/>
          <w:szCs w:val="24"/>
        </w:rPr>
        <w:t>2</w:t>
      </w:r>
      <w:r w:rsidR="00080802">
        <w:rPr>
          <w:rFonts w:asciiTheme="majorEastAsia" w:eastAsiaTheme="majorEastAsia" w:hAnsiTheme="majorEastAsia"/>
          <w:sz w:val="24"/>
          <w:szCs w:val="24"/>
        </w:rPr>
        <w:t>4</w:t>
      </w:r>
      <w:r w:rsidR="00447C01" w:rsidRPr="0075584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07F5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7C01" w:rsidRPr="0075584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07F5"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7C01" w:rsidRPr="0075584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45F417A" w14:textId="77777777" w:rsidR="002519E7" w:rsidRPr="0075584B" w:rsidRDefault="002519E7" w:rsidP="002519E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55FEA8C" w14:textId="3E7406BD" w:rsidR="00447C01" w:rsidRPr="0075584B" w:rsidRDefault="00447C01" w:rsidP="00447C0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0202" w:rsidRPr="0075584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D40202" w:rsidRPr="0075584B">
        <w:rPr>
          <w:rFonts w:asciiTheme="majorEastAsia" w:eastAsiaTheme="majorEastAsia" w:hAnsiTheme="majorEastAsia"/>
          <w:sz w:val="28"/>
          <w:szCs w:val="28"/>
        </w:rPr>
        <w:t>2</w:t>
      </w:r>
      <w:r w:rsidR="00080802">
        <w:rPr>
          <w:rFonts w:asciiTheme="majorEastAsia" w:eastAsiaTheme="majorEastAsia" w:hAnsiTheme="majorEastAsia"/>
          <w:sz w:val="28"/>
          <w:szCs w:val="28"/>
        </w:rPr>
        <w:t>5</w:t>
      </w:r>
      <w:r w:rsidR="00D40202" w:rsidRPr="0075584B">
        <w:rPr>
          <w:rFonts w:asciiTheme="majorEastAsia" w:eastAsiaTheme="majorEastAsia" w:hAnsiTheme="majorEastAsia" w:hint="eastAsia"/>
          <w:sz w:val="28"/>
          <w:szCs w:val="28"/>
        </w:rPr>
        <w:t>/2</w:t>
      </w:r>
      <w:r w:rsidR="00080802">
        <w:rPr>
          <w:rFonts w:asciiTheme="majorEastAsia" w:eastAsiaTheme="majorEastAsia" w:hAnsiTheme="majorEastAsia"/>
          <w:sz w:val="28"/>
          <w:szCs w:val="28"/>
        </w:rPr>
        <w:t>6</w:t>
      </w:r>
      <w:r w:rsidRPr="0075584B">
        <w:rPr>
          <w:rFonts w:asciiTheme="majorEastAsia" w:eastAsiaTheme="majorEastAsia" w:hAnsiTheme="majorEastAsia" w:hint="eastAsia"/>
          <w:sz w:val="28"/>
          <w:szCs w:val="28"/>
        </w:rPr>
        <w:t xml:space="preserve">　北海道レフェリーアカデミー推薦書</w:t>
      </w:r>
    </w:p>
    <w:p w14:paraId="4BB5AED6" w14:textId="77777777" w:rsidR="00447C01" w:rsidRPr="0075584B" w:rsidRDefault="00447C01" w:rsidP="00447C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012781" w14:textId="77777777" w:rsidR="00447C01" w:rsidRPr="0075584B" w:rsidRDefault="00447C01" w:rsidP="00447C0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58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所属審判員　　　　　　　</w:t>
      </w: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　について、北海道レフェリーアカデミーへの入校を推薦します。</w:t>
      </w:r>
    </w:p>
    <w:p w14:paraId="0B553896" w14:textId="77777777" w:rsidR="00447C01" w:rsidRPr="0075584B" w:rsidRDefault="00447C01" w:rsidP="00447C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689939" w14:textId="77777777" w:rsidR="00447C01" w:rsidRPr="0075584B" w:rsidRDefault="00447C01" w:rsidP="00447C0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5584B">
        <w:rPr>
          <w:rFonts w:asciiTheme="majorEastAsia" w:eastAsiaTheme="majorEastAsia" w:hAnsiTheme="majorEastAsia" w:hint="eastAsia"/>
          <w:sz w:val="24"/>
          <w:szCs w:val="24"/>
        </w:rPr>
        <w:t xml:space="preserve">〇〇地区審判委員長　●●　●●　</w:t>
      </w:r>
    </w:p>
    <w:sectPr w:rsidR="00447C01" w:rsidRPr="0075584B" w:rsidSect="00A833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7227" w14:textId="77777777" w:rsidR="0017493C" w:rsidRDefault="0017493C" w:rsidP="00A709FD">
      <w:r>
        <w:separator/>
      </w:r>
    </w:p>
  </w:endnote>
  <w:endnote w:type="continuationSeparator" w:id="0">
    <w:p w14:paraId="22CE33B2" w14:textId="77777777" w:rsidR="0017493C" w:rsidRDefault="0017493C" w:rsidP="00A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6D9E" w14:textId="77777777" w:rsidR="0017493C" w:rsidRDefault="0017493C" w:rsidP="00A709FD">
      <w:r>
        <w:separator/>
      </w:r>
    </w:p>
  </w:footnote>
  <w:footnote w:type="continuationSeparator" w:id="0">
    <w:p w14:paraId="39AF3784" w14:textId="77777777" w:rsidR="0017493C" w:rsidRDefault="0017493C" w:rsidP="00A7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A8E"/>
    <w:rsid w:val="00080802"/>
    <w:rsid w:val="00096718"/>
    <w:rsid w:val="000D2960"/>
    <w:rsid w:val="0017493C"/>
    <w:rsid w:val="001C6105"/>
    <w:rsid w:val="001F4359"/>
    <w:rsid w:val="00200629"/>
    <w:rsid w:val="002519E7"/>
    <w:rsid w:val="00311BD2"/>
    <w:rsid w:val="00374094"/>
    <w:rsid w:val="00430442"/>
    <w:rsid w:val="004308BF"/>
    <w:rsid w:val="00447C01"/>
    <w:rsid w:val="004A7FAB"/>
    <w:rsid w:val="004C07F5"/>
    <w:rsid w:val="004F7A54"/>
    <w:rsid w:val="005205F7"/>
    <w:rsid w:val="005353C3"/>
    <w:rsid w:val="00612AAF"/>
    <w:rsid w:val="0063344F"/>
    <w:rsid w:val="006640F7"/>
    <w:rsid w:val="00695168"/>
    <w:rsid w:val="006C2A8E"/>
    <w:rsid w:val="0075584B"/>
    <w:rsid w:val="007747D1"/>
    <w:rsid w:val="007D236B"/>
    <w:rsid w:val="00855785"/>
    <w:rsid w:val="00883AAB"/>
    <w:rsid w:val="008A42F2"/>
    <w:rsid w:val="008C5929"/>
    <w:rsid w:val="008D5E6A"/>
    <w:rsid w:val="008F2F7E"/>
    <w:rsid w:val="008F72F0"/>
    <w:rsid w:val="00902878"/>
    <w:rsid w:val="00924A6B"/>
    <w:rsid w:val="00974321"/>
    <w:rsid w:val="00A426DA"/>
    <w:rsid w:val="00A556B5"/>
    <w:rsid w:val="00A709FD"/>
    <w:rsid w:val="00A83390"/>
    <w:rsid w:val="00A8740F"/>
    <w:rsid w:val="00AA7055"/>
    <w:rsid w:val="00AC45C0"/>
    <w:rsid w:val="00CD29F3"/>
    <w:rsid w:val="00CD3433"/>
    <w:rsid w:val="00CE5B3B"/>
    <w:rsid w:val="00D40202"/>
    <w:rsid w:val="00D441B3"/>
    <w:rsid w:val="00DA3F59"/>
    <w:rsid w:val="00F3673D"/>
    <w:rsid w:val="00F87E9B"/>
    <w:rsid w:val="00FB04A9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10A4"/>
  <w15:docId w15:val="{393DC88E-5EFD-44B0-BBC8-C7BE1C4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FD"/>
  </w:style>
  <w:style w:type="paragraph" w:styleId="a5">
    <w:name w:val="footer"/>
    <w:basedOn w:val="a"/>
    <w:link w:val="a6"/>
    <w:uiPriority w:val="99"/>
    <w:unhideWhenUsed/>
    <w:rsid w:val="00A7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kanten8800</dc:creator>
  <cp:lastModifiedBy>totarokosobey@icloud.com</cp:lastModifiedBy>
  <cp:revision>9</cp:revision>
  <dcterms:created xsi:type="dcterms:W3CDTF">2018-06-18T11:24:00Z</dcterms:created>
  <dcterms:modified xsi:type="dcterms:W3CDTF">2024-06-21T23:36:00Z</dcterms:modified>
</cp:coreProperties>
</file>