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4491681" w:rsidR="0018024C" w:rsidRPr="0018024C" w:rsidRDefault="00FB56A5" w:rsidP="004A5E94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4A5E94" w:rsidRPr="004A5E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北海道フットサルリーグ</w:t>
                            </w:r>
                            <w:r w:rsidR="004A5E94" w:rsidRPr="004A5E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5E94" w:rsidRPr="004A5E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2023年度 第7回 札幌道央ブロックリーグ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4491681" w:rsidR="0018024C" w:rsidRPr="0018024C" w:rsidRDefault="00FB56A5" w:rsidP="004A5E94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4A5E94" w:rsidRPr="004A5E9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北海道フットサルリーグ</w:t>
                      </w:r>
                      <w:r w:rsidR="004A5E94" w:rsidRPr="004A5E9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4A5E94" w:rsidRPr="004A5E9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2023年度 第7回 札幌道央ブロックリーグ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460A" w14:textId="77777777" w:rsidR="00953184" w:rsidRDefault="00953184">
      <w:r>
        <w:separator/>
      </w:r>
    </w:p>
  </w:endnote>
  <w:endnote w:type="continuationSeparator" w:id="0">
    <w:p w14:paraId="2D2ABF56" w14:textId="77777777" w:rsidR="00953184" w:rsidRDefault="009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E30" w14:textId="77777777" w:rsidR="00953184" w:rsidRDefault="00953184">
      <w:r>
        <w:separator/>
      </w:r>
    </w:p>
  </w:footnote>
  <w:footnote w:type="continuationSeparator" w:id="0">
    <w:p w14:paraId="628EA7C0" w14:textId="77777777" w:rsidR="00953184" w:rsidRDefault="0095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A5E94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53184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2023-04-17T08:04:00Z</dcterms:modified>
</cp:coreProperties>
</file>