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CC6B7" w14:textId="1FFA87B4" w:rsidR="00D74B4A" w:rsidRPr="00207FC4" w:rsidRDefault="008A6225" w:rsidP="004F6477">
      <w:pPr>
        <w:jc w:val="right"/>
        <w:rPr>
          <w:sz w:val="18"/>
          <w:szCs w:val="20"/>
        </w:rPr>
      </w:pPr>
      <w:r w:rsidRPr="00207FC4">
        <w:rPr>
          <w:rFonts w:hint="eastAsia"/>
          <w:sz w:val="18"/>
          <w:szCs w:val="20"/>
        </w:rPr>
        <w:t>様式1(寄附金申込書)</w:t>
      </w:r>
    </w:p>
    <w:tbl>
      <w:tblPr>
        <w:tblStyle w:val="a3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5"/>
        <w:gridCol w:w="2699"/>
        <w:gridCol w:w="1698"/>
        <w:gridCol w:w="4392"/>
      </w:tblGrid>
      <w:tr w:rsidR="008A6225" w:rsidRPr="008A6225" w14:paraId="05D07FA5" w14:textId="77777777" w:rsidTr="00207FC4">
        <w:tc>
          <w:tcPr>
            <w:tcW w:w="9634" w:type="dxa"/>
            <w:gridSpan w:val="4"/>
          </w:tcPr>
          <w:p w14:paraId="1926EFF6" w14:textId="7E030888" w:rsidR="008A6225" w:rsidRPr="008A6225" w:rsidRDefault="008A6225" w:rsidP="008A6225">
            <w:pPr>
              <w:jc w:val="right"/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 xml:space="preserve">　　年</w:t>
            </w:r>
            <w:r w:rsidR="00207FC4">
              <w:rPr>
                <w:rFonts w:hint="eastAsia"/>
                <w:sz w:val="20"/>
                <w:szCs w:val="20"/>
              </w:rPr>
              <w:t xml:space="preserve">　　</w:t>
            </w:r>
            <w:r w:rsidRPr="008A6225">
              <w:rPr>
                <w:rFonts w:hint="eastAsia"/>
                <w:sz w:val="20"/>
                <w:szCs w:val="20"/>
              </w:rPr>
              <w:t xml:space="preserve">　　月　</w:t>
            </w:r>
            <w:r w:rsidR="00207FC4">
              <w:rPr>
                <w:rFonts w:hint="eastAsia"/>
                <w:sz w:val="20"/>
                <w:szCs w:val="20"/>
              </w:rPr>
              <w:t xml:space="preserve">　　</w:t>
            </w:r>
            <w:r w:rsidRPr="008A6225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8A6225" w:rsidRPr="008A6225" w14:paraId="0C8C6835" w14:textId="77777777" w:rsidTr="004F6477">
        <w:tc>
          <w:tcPr>
            <w:tcW w:w="5242" w:type="dxa"/>
            <w:gridSpan w:val="3"/>
          </w:tcPr>
          <w:p w14:paraId="4A5EA495" w14:textId="77777777" w:rsidR="00130056" w:rsidRDefault="00130056">
            <w:pPr>
              <w:rPr>
                <w:sz w:val="20"/>
                <w:szCs w:val="20"/>
              </w:rPr>
            </w:pPr>
          </w:p>
          <w:p w14:paraId="4B1F543F" w14:textId="199A2A8A" w:rsidR="008A6225" w:rsidRPr="008A6225" w:rsidRDefault="008A6225">
            <w:pPr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公益財団法人</w:t>
            </w:r>
            <w:r w:rsidR="00207FC4">
              <w:rPr>
                <w:rFonts w:hint="eastAsia"/>
                <w:sz w:val="20"/>
                <w:szCs w:val="20"/>
              </w:rPr>
              <w:t xml:space="preserve">　</w:t>
            </w:r>
            <w:r w:rsidRPr="008A6225">
              <w:rPr>
                <w:rFonts w:hint="eastAsia"/>
                <w:sz w:val="20"/>
                <w:szCs w:val="20"/>
              </w:rPr>
              <w:t xml:space="preserve">北海道サッカー協会　</w:t>
            </w:r>
            <w:r w:rsidR="00207FC4">
              <w:rPr>
                <w:rFonts w:hint="eastAsia"/>
                <w:sz w:val="20"/>
                <w:szCs w:val="20"/>
              </w:rPr>
              <w:t xml:space="preserve">　　</w:t>
            </w:r>
            <w:r w:rsidRPr="008A6225">
              <w:rPr>
                <w:rFonts w:hint="eastAsia"/>
                <w:sz w:val="20"/>
                <w:szCs w:val="20"/>
              </w:rPr>
              <w:t>殿</w:t>
            </w:r>
          </w:p>
        </w:tc>
        <w:tc>
          <w:tcPr>
            <w:tcW w:w="4392" w:type="dxa"/>
          </w:tcPr>
          <w:p w14:paraId="0BEFE0B6" w14:textId="77777777" w:rsidR="008A6225" w:rsidRPr="008A6225" w:rsidRDefault="008A6225">
            <w:pPr>
              <w:rPr>
                <w:sz w:val="20"/>
                <w:szCs w:val="20"/>
              </w:rPr>
            </w:pPr>
          </w:p>
        </w:tc>
      </w:tr>
      <w:tr w:rsidR="008A6225" w:rsidRPr="008A6225" w14:paraId="10A27E6A" w14:textId="77777777" w:rsidTr="004F6477">
        <w:tc>
          <w:tcPr>
            <w:tcW w:w="5242" w:type="dxa"/>
            <w:gridSpan w:val="3"/>
          </w:tcPr>
          <w:p w14:paraId="673F7E0C" w14:textId="77777777" w:rsidR="008A6225" w:rsidRPr="008A6225" w:rsidRDefault="008A6225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</w:tcPr>
          <w:p w14:paraId="2EACE2A8" w14:textId="2279B440" w:rsidR="008A6225" w:rsidRPr="008A6225" w:rsidRDefault="008A6225">
            <w:pPr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 xml:space="preserve">　</w:t>
            </w:r>
          </w:p>
          <w:p w14:paraId="6F5178D0" w14:textId="77777777" w:rsidR="008A6225" w:rsidRPr="008A6225" w:rsidRDefault="008A6225">
            <w:pPr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(寄附申込者)</w:t>
            </w:r>
          </w:p>
          <w:p w14:paraId="2EE62989" w14:textId="18D4325F" w:rsidR="008A6225" w:rsidRPr="008A6225" w:rsidRDefault="008A6225">
            <w:pPr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郵便番号(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A6225">
              <w:rPr>
                <w:rFonts w:hint="eastAsia"/>
                <w:sz w:val="20"/>
                <w:szCs w:val="20"/>
              </w:rPr>
              <w:t xml:space="preserve">　　　-　　　　　)</w:t>
            </w:r>
          </w:p>
          <w:p w14:paraId="0B3FBDAF" w14:textId="53123793" w:rsidR="008A6225" w:rsidRPr="008A6225" w:rsidRDefault="008A6225">
            <w:pPr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住所</w:t>
            </w:r>
          </w:p>
          <w:p w14:paraId="59BCA74B" w14:textId="77777777" w:rsidR="00207FC4" w:rsidRDefault="00207FC4">
            <w:pPr>
              <w:rPr>
                <w:sz w:val="20"/>
                <w:szCs w:val="20"/>
              </w:rPr>
            </w:pPr>
          </w:p>
          <w:p w14:paraId="357B5166" w14:textId="104C49EC" w:rsidR="008A6225" w:rsidRPr="008A6225" w:rsidRDefault="008A6225">
            <w:pPr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氏名</w:t>
            </w:r>
            <w:r w:rsidR="00207FC4"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8A6225">
              <w:rPr>
                <w:rFonts w:hint="eastAsia"/>
                <w:sz w:val="20"/>
                <w:szCs w:val="20"/>
              </w:rPr>
              <w:t xml:space="preserve">　　　　　　印</w:t>
            </w:r>
          </w:p>
          <w:p w14:paraId="5CCCAA58" w14:textId="77777777" w:rsidR="00207FC4" w:rsidRDefault="00207FC4">
            <w:pPr>
              <w:rPr>
                <w:sz w:val="20"/>
                <w:szCs w:val="20"/>
              </w:rPr>
            </w:pPr>
          </w:p>
          <w:p w14:paraId="2CF10EF5" w14:textId="356AC9CE" w:rsidR="008A6225" w:rsidRPr="008A6225" w:rsidRDefault="008A6225">
            <w:pPr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(法人にあっては、名称及び代表者)</w:t>
            </w:r>
          </w:p>
          <w:p w14:paraId="09D377AB" w14:textId="39E9A9F9" w:rsidR="008A6225" w:rsidRPr="008A6225" w:rsidRDefault="008A6225">
            <w:pPr>
              <w:rPr>
                <w:sz w:val="20"/>
                <w:szCs w:val="20"/>
              </w:rPr>
            </w:pPr>
            <w:r w:rsidRPr="00207FC4">
              <w:rPr>
                <w:rFonts w:hint="eastAsia"/>
                <w:sz w:val="18"/>
                <w:szCs w:val="18"/>
              </w:rPr>
              <w:t>※『寄附金領収</w:t>
            </w:r>
            <w:r w:rsidR="00207FC4">
              <w:rPr>
                <w:rFonts w:hint="eastAsia"/>
                <w:sz w:val="18"/>
                <w:szCs w:val="18"/>
              </w:rPr>
              <w:t>証</w:t>
            </w:r>
            <w:r w:rsidRPr="00207FC4">
              <w:rPr>
                <w:rFonts w:hint="eastAsia"/>
                <w:sz w:val="18"/>
                <w:szCs w:val="18"/>
              </w:rPr>
              <w:t>の宛名』は『寄附申込者』宛に発行されます。</w:t>
            </w:r>
          </w:p>
        </w:tc>
      </w:tr>
      <w:tr w:rsidR="008A6225" w:rsidRPr="008A6225" w14:paraId="5347E0DB" w14:textId="77777777" w:rsidTr="00207FC4">
        <w:tc>
          <w:tcPr>
            <w:tcW w:w="9634" w:type="dxa"/>
            <w:gridSpan w:val="4"/>
          </w:tcPr>
          <w:p w14:paraId="7C5490E7" w14:textId="6AA297E6" w:rsidR="008A6225" w:rsidRPr="008A6225" w:rsidRDefault="008A6225">
            <w:pPr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下記の通り寄附します。</w:t>
            </w:r>
          </w:p>
        </w:tc>
      </w:tr>
      <w:tr w:rsidR="008A6225" w:rsidRPr="008A6225" w14:paraId="00719802" w14:textId="77777777" w:rsidTr="00207FC4">
        <w:tc>
          <w:tcPr>
            <w:tcW w:w="9634" w:type="dxa"/>
            <w:gridSpan w:val="4"/>
          </w:tcPr>
          <w:p w14:paraId="323AE1FE" w14:textId="77777777" w:rsidR="008A6225" w:rsidRDefault="008A6225" w:rsidP="008A6225">
            <w:pPr>
              <w:jc w:val="center"/>
              <w:rPr>
                <w:sz w:val="20"/>
                <w:szCs w:val="20"/>
              </w:rPr>
            </w:pPr>
          </w:p>
          <w:p w14:paraId="68ECED2F" w14:textId="77777777" w:rsidR="00207FC4" w:rsidRDefault="008A6225" w:rsidP="00207FC4">
            <w:pPr>
              <w:pStyle w:val="a4"/>
            </w:pPr>
            <w:r w:rsidRPr="008A6225">
              <w:rPr>
                <w:rFonts w:hint="eastAsia"/>
              </w:rPr>
              <w:t>記</w:t>
            </w:r>
          </w:p>
          <w:p w14:paraId="3B9FE71A" w14:textId="3A322ED1" w:rsidR="00207FC4" w:rsidRPr="008A6225" w:rsidRDefault="00207FC4" w:rsidP="00207FC4"/>
        </w:tc>
      </w:tr>
      <w:tr w:rsidR="003B756F" w:rsidRPr="008A6225" w14:paraId="24045F92" w14:textId="77777777" w:rsidTr="004F6477">
        <w:tc>
          <w:tcPr>
            <w:tcW w:w="845" w:type="dxa"/>
          </w:tcPr>
          <w:p w14:paraId="20E123C0" w14:textId="78D18731" w:rsidR="003B756F" w:rsidRPr="008A6225" w:rsidRDefault="003B756F" w:rsidP="008A6225">
            <w:pPr>
              <w:jc w:val="right"/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699" w:type="dxa"/>
          </w:tcPr>
          <w:p w14:paraId="782537DE" w14:textId="3C8DC898" w:rsidR="003B756F" w:rsidRPr="008A6225" w:rsidRDefault="003B756F">
            <w:pPr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寄附金額</w:t>
            </w:r>
          </w:p>
        </w:tc>
        <w:tc>
          <w:tcPr>
            <w:tcW w:w="1698" w:type="dxa"/>
          </w:tcPr>
          <w:p w14:paraId="5E409BDD" w14:textId="198FF46E" w:rsidR="003B756F" w:rsidRPr="008A6225" w:rsidRDefault="00F56396" w:rsidP="00F5639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F56396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3B756F">
              <w:rPr>
                <w:rFonts w:hint="eastAsia"/>
                <w:sz w:val="20"/>
                <w:szCs w:val="20"/>
              </w:rPr>
              <w:t>口</w:t>
            </w:r>
          </w:p>
        </w:tc>
        <w:tc>
          <w:tcPr>
            <w:tcW w:w="4392" w:type="dxa"/>
          </w:tcPr>
          <w:p w14:paraId="2EAFA973" w14:textId="5A1535C3" w:rsidR="003B756F" w:rsidRPr="008A6225" w:rsidRDefault="003B756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円</w:t>
            </w:r>
          </w:p>
        </w:tc>
      </w:tr>
      <w:tr w:rsidR="008A6225" w:rsidRPr="008A6225" w14:paraId="665638AD" w14:textId="77777777" w:rsidTr="004F6477">
        <w:tc>
          <w:tcPr>
            <w:tcW w:w="845" w:type="dxa"/>
          </w:tcPr>
          <w:p w14:paraId="3AFEB6DB" w14:textId="26554B62" w:rsidR="008A6225" w:rsidRPr="008A6225" w:rsidRDefault="008A6225" w:rsidP="008A6225">
            <w:pPr>
              <w:jc w:val="right"/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2699" w:type="dxa"/>
          </w:tcPr>
          <w:p w14:paraId="58B9D47C" w14:textId="0EEC285B" w:rsidR="008A6225" w:rsidRPr="008A6225" w:rsidRDefault="008A6225">
            <w:pPr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寄附の目的</w:t>
            </w:r>
          </w:p>
        </w:tc>
        <w:tc>
          <w:tcPr>
            <w:tcW w:w="6090" w:type="dxa"/>
            <w:gridSpan w:val="2"/>
          </w:tcPr>
          <w:p w14:paraId="2B3333C8" w14:textId="700285FA" w:rsidR="008A6225" w:rsidRPr="003B756F" w:rsidRDefault="00F56396" w:rsidP="003B756F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9746740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56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56F">
              <w:rPr>
                <w:rFonts w:hint="eastAsia"/>
                <w:sz w:val="20"/>
                <w:szCs w:val="20"/>
              </w:rPr>
              <w:t>一般</w:t>
            </w:r>
            <w:r w:rsidR="003B756F" w:rsidRPr="003B756F">
              <w:rPr>
                <w:rFonts w:hint="eastAsia"/>
                <w:sz w:val="20"/>
                <w:szCs w:val="20"/>
              </w:rPr>
              <w:t>寄付金</w:t>
            </w:r>
            <w:r w:rsidR="003B756F">
              <w:rPr>
                <w:rFonts w:hint="eastAsia"/>
                <w:sz w:val="20"/>
                <w:szCs w:val="20"/>
              </w:rPr>
              <w:t xml:space="preserve">　　　　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223882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B756F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B756F">
              <w:rPr>
                <w:rFonts w:hint="eastAsia"/>
                <w:sz w:val="20"/>
                <w:szCs w:val="20"/>
              </w:rPr>
              <w:t>特定寄附金</w:t>
            </w:r>
          </w:p>
        </w:tc>
      </w:tr>
      <w:tr w:rsidR="008A6225" w:rsidRPr="008A6225" w14:paraId="240A0A1A" w14:textId="77777777" w:rsidTr="004F6477">
        <w:tc>
          <w:tcPr>
            <w:tcW w:w="845" w:type="dxa"/>
          </w:tcPr>
          <w:p w14:paraId="3781946E" w14:textId="14D4F624" w:rsidR="008A6225" w:rsidRPr="008A6225" w:rsidRDefault="008A6225" w:rsidP="008A6225">
            <w:pPr>
              <w:jc w:val="right"/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699" w:type="dxa"/>
          </w:tcPr>
          <w:p w14:paraId="01280BB8" w14:textId="1BB62B65" w:rsidR="008A6225" w:rsidRPr="008A6225" w:rsidRDefault="008A6225">
            <w:pPr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寄附の条件</w:t>
            </w:r>
            <w:r w:rsidR="004F6477" w:rsidRPr="004F6477">
              <w:rPr>
                <w:rFonts w:hint="eastAsia"/>
                <w:sz w:val="16"/>
                <w:szCs w:val="16"/>
              </w:rPr>
              <w:t>(特定寄附金の場合)</w:t>
            </w:r>
          </w:p>
        </w:tc>
        <w:tc>
          <w:tcPr>
            <w:tcW w:w="6090" w:type="dxa"/>
            <w:gridSpan w:val="2"/>
          </w:tcPr>
          <w:p w14:paraId="6ED2CBF3" w14:textId="28D28F6F" w:rsidR="008A6225" w:rsidRDefault="00F56396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56235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7C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F6477">
              <w:rPr>
                <w:rFonts w:hint="eastAsia"/>
                <w:sz w:val="20"/>
                <w:szCs w:val="20"/>
              </w:rPr>
              <w:t xml:space="preserve">地域貢献　</w:t>
            </w:r>
            <w:r w:rsidR="00C67C6A">
              <w:rPr>
                <w:rFonts w:hint="eastAsia"/>
                <w:sz w:val="20"/>
                <w:szCs w:val="20"/>
              </w:rPr>
              <w:t xml:space="preserve">　　　</w:t>
            </w:r>
            <w:r w:rsidR="004F6477">
              <w:rPr>
                <w:rFonts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1552415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647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F6477">
              <w:rPr>
                <w:rFonts w:hint="eastAsia"/>
                <w:sz w:val="20"/>
                <w:szCs w:val="20"/>
              </w:rPr>
              <w:t xml:space="preserve">子どもたちを応援　　</w:t>
            </w:r>
            <w:sdt>
              <w:sdtPr>
                <w:rPr>
                  <w:rFonts w:hint="eastAsia"/>
                  <w:sz w:val="20"/>
                  <w:szCs w:val="20"/>
                </w:rPr>
                <w:id w:val="11251978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647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F6477">
              <w:rPr>
                <w:rFonts w:hint="eastAsia"/>
                <w:sz w:val="20"/>
                <w:szCs w:val="20"/>
              </w:rPr>
              <w:t>女性の活動支援</w:t>
            </w:r>
          </w:p>
          <w:p w14:paraId="1E9A6464" w14:textId="3C38E4D8" w:rsidR="004F6477" w:rsidRPr="008A6225" w:rsidRDefault="00F56396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13388885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6477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F6477">
              <w:rPr>
                <w:rFonts w:hint="eastAsia"/>
                <w:sz w:val="20"/>
                <w:szCs w:val="20"/>
              </w:rPr>
              <w:t>その他(                                          )</w:t>
            </w:r>
          </w:p>
        </w:tc>
      </w:tr>
      <w:tr w:rsidR="008A6225" w:rsidRPr="008A6225" w14:paraId="5DB8130C" w14:textId="77777777" w:rsidTr="004F6477">
        <w:tc>
          <w:tcPr>
            <w:tcW w:w="845" w:type="dxa"/>
          </w:tcPr>
          <w:p w14:paraId="5D9ADB4F" w14:textId="0B88E036" w:rsidR="008A6225" w:rsidRPr="008A6225" w:rsidRDefault="008A6225" w:rsidP="008A6225">
            <w:pPr>
              <w:jc w:val="right"/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2699" w:type="dxa"/>
          </w:tcPr>
          <w:p w14:paraId="18DC490F" w14:textId="75A9F467" w:rsidR="008A6225" w:rsidRPr="008A6225" w:rsidRDefault="008A6225">
            <w:pPr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寄附の予定年月日</w:t>
            </w:r>
          </w:p>
        </w:tc>
        <w:tc>
          <w:tcPr>
            <w:tcW w:w="6090" w:type="dxa"/>
            <w:gridSpan w:val="2"/>
          </w:tcPr>
          <w:p w14:paraId="448FDA57" w14:textId="2461FCCD" w:rsidR="008A6225" w:rsidRPr="008A6225" w:rsidRDefault="008A6225">
            <w:pPr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 xml:space="preserve">　　</w:t>
            </w:r>
            <w:r w:rsidR="00C67C6A">
              <w:rPr>
                <w:rFonts w:hint="eastAsia"/>
                <w:sz w:val="20"/>
                <w:szCs w:val="20"/>
              </w:rPr>
              <w:t xml:space="preserve">　　</w:t>
            </w:r>
            <w:r w:rsidRPr="008A6225">
              <w:rPr>
                <w:rFonts w:hint="eastAsia"/>
                <w:sz w:val="20"/>
                <w:szCs w:val="20"/>
              </w:rPr>
              <w:t xml:space="preserve">　年　　</w:t>
            </w:r>
            <w:r w:rsidR="00C67C6A">
              <w:rPr>
                <w:rFonts w:hint="eastAsia"/>
                <w:sz w:val="20"/>
                <w:szCs w:val="20"/>
              </w:rPr>
              <w:t xml:space="preserve">　　</w:t>
            </w:r>
            <w:r w:rsidRPr="008A6225">
              <w:rPr>
                <w:rFonts w:hint="eastAsia"/>
                <w:sz w:val="20"/>
                <w:szCs w:val="20"/>
              </w:rPr>
              <w:t>月</w:t>
            </w:r>
            <w:r w:rsidR="00C67C6A">
              <w:rPr>
                <w:rFonts w:hint="eastAsia"/>
                <w:sz w:val="20"/>
                <w:szCs w:val="20"/>
              </w:rPr>
              <w:t xml:space="preserve">　　</w:t>
            </w:r>
            <w:r w:rsidRPr="008A6225">
              <w:rPr>
                <w:rFonts w:hint="eastAsia"/>
                <w:sz w:val="20"/>
                <w:szCs w:val="20"/>
              </w:rPr>
              <w:t xml:space="preserve">　　日頃</w:t>
            </w:r>
          </w:p>
        </w:tc>
      </w:tr>
      <w:tr w:rsidR="00C67C6A" w:rsidRPr="008A6225" w14:paraId="0D0C96E2" w14:textId="77777777" w:rsidTr="004F6477">
        <w:tc>
          <w:tcPr>
            <w:tcW w:w="845" w:type="dxa"/>
          </w:tcPr>
          <w:p w14:paraId="738835E3" w14:textId="37050B3B" w:rsidR="00C67C6A" w:rsidRPr="008A6225" w:rsidRDefault="00C67C6A" w:rsidP="008A622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699" w:type="dxa"/>
          </w:tcPr>
          <w:p w14:paraId="4B884046" w14:textId="5EC2B869" w:rsidR="00C67C6A" w:rsidRPr="008A6225" w:rsidRDefault="00C67C6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HPへのお名前掲載</w:t>
            </w:r>
            <w:r w:rsidRPr="00C67C6A">
              <w:rPr>
                <w:rFonts w:hint="eastAsia"/>
                <w:sz w:val="16"/>
                <w:szCs w:val="16"/>
              </w:rPr>
              <w:t>(個人のみ)</w:t>
            </w:r>
          </w:p>
        </w:tc>
        <w:tc>
          <w:tcPr>
            <w:tcW w:w="6090" w:type="dxa"/>
            <w:gridSpan w:val="2"/>
          </w:tcPr>
          <w:p w14:paraId="45168C2E" w14:textId="7009DDE9" w:rsidR="00C67C6A" w:rsidRPr="008A6225" w:rsidRDefault="00F56396">
            <w:pPr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id w:val="-1062018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7C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7C6A">
              <w:rPr>
                <w:rFonts w:hint="eastAsia"/>
                <w:sz w:val="20"/>
                <w:szCs w:val="20"/>
              </w:rPr>
              <w:t xml:space="preserve">希望する　　　　　　　　　</w:t>
            </w:r>
            <w:sdt>
              <w:sdtPr>
                <w:rPr>
                  <w:rFonts w:hint="eastAsia"/>
                  <w:sz w:val="20"/>
                  <w:szCs w:val="20"/>
                </w:rPr>
                <w:id w:val="-2023314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67C6A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C67C6A">
              <w:rPr>
                <w:rFonts w:hint="eastAsia"/>
                <w:sz w:val="20"/>
                <w:szCs w:val="20"/>
              </w:rPr>
              <w:t>希望しない</w:t>
            </w:r>
          </w:p>
        </w:tc>
      </w:tr>
      <w:tr w:rsidR="008A6225" w:rsidRPr="008A6225" w14:paraId="0578FCAD" w14:textId="77777777" w:rsidTr="004F6477">
        <w:tc>
          <w:tcPr>
            <w:tcW w:w="845" w:type="dxa"/>
          </w:tcPr>
          <w:p w14:paraId="4A4D1F08" w14:textId="2BCF036C" w:rsidR="008A6225" w:rsidRPr="008A6225" w:rsidRDefault="009274C4" w:rsidP="008A6225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2699" w:type="dxa"/>
          </w:tcPr>
          <w:p w14:paraId="0BAC5392" w14:textId="60C3B2CF" w:rsidR="008A6225" w:rsidRPr="008A6225" w:rsidRDefault="008A6225">
            <w:pPr>
              <w:rPr>
                <w:sz w:val="20"/>
                <w:szCs w:val="20"/>
              </w:rPr>
            </w:pPr>
            <w:r w:rsidRPr="008A6225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6090" w:type="dxa"/>
            <w:gridSpan w:val="2"/>
          </w:tcPr>
          <w:p w14:paraId="69874543" w14:textId="4D0D383A" w:rsidR="008A6225" w:rsidRPr="008A6225" w:rsidRDefault="008A6225">
            <w:pPr>
              <w:rPr>
                <w:sz w:val="20"/>
                <w:szCs w:val="20"/>
              </w:rPr>
            </w:pPr>
          </w:p>
        </w:tc>
      </w:tr>
      <w:tr w:rsidR="00207FC4" w:rsidRPr="008A6225" w14:paraId="54D874AF" w14:textId="77777777" w:rsidTr="007A71AE">
        <w:tc>
          <w:tcPr>
            <w:tcW w:w="9634" w:type="dxa"/>
            <w:gridSpan w:val="4"/>
          </w:tcPr>
          <w:p w14:paraId="2FC28797" w14:textId="67A6B74B" w:rsidR="00207FC4" w:rsidRPr="008A6225" w:rsidRDefault="00207FC4" w:rsidP="00207FC4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以上</w:t>
            </w:r>
          </w:p>
        </w:tc>
      </w:tr>
    </w:tbl>
    <w:p w14:paraId="6A64B531" w14:textId="601D61CC" w:rsidR="008A6225" w:rsidRPr="008A6225" w:rsidRDefault="00FC774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3DCAD0" wp14:editId="60538821">
                <wp:simplePos x="0" y="0"/>
                <wp:positionH relativeFrom="column">
                  <wp:posOffset>3623310</wp:posOffset>
                </wp:positionH>
                <wp:positionV relativeFrom="paragraph">
                  <wp:posOffset>2708910</wp:posOffset>
                </wp:positionV>
                <wp:extent cx="2419350" cy="742950"/>
                <wp:effectExtent l="0" t="0" r="0" b="0"/>
                <wp:wrapNone/>
                <wp:docPr id="1124965026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65FC12" w14:textId="2AF5B95F" w:rsidR="00FC774B" w:rsidRPr="00FC774B" w:rsidRDefault="00FC774B" w:rsidP="00FC774B">
                            <w:pPr>
                              <w:wordWrap w:val="0"/>
                              <w:spacing w:line="2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*</w:t>
                            </w:r>
                            <w:r w:rsidRPr="00FC7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お申込・問い合わせはこちら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まで*　</w:t>
                            </w:r>
                          </w:p>
                          <w:p w14:paraId="696A2658" w14:textId="77777777" w:rsidR="00FC774B" w:rsidRPr="00FC774B" w:rsidRDefault="00FC774B" w:rsidP="00FC774B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C7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公益財団法人北海道サッカー協会</w:t>
                            </w:r>
                          </w:p>
                          <w:p w14:paraId="284DE2E6" w14:textId="77777777" w:rsidR="00FC774B" w:rsidRPr="00FC774B" w:rsidRDefault="00FC774B" w:rsidP="00FC774B">
                            <w:pPr>
                              <w:spacing w:line="220" w:lineRule="exact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C774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電話　</w:t>
                            </w:r>
                            <w:r w:rsidRPr="00FC774B">
                              <w:rPr>
                                <w:sz w:val="18"/>
                                <w:szCs w:val="18"/>
                              </w:rPr>
                              <w:t>011-825-1100</w:t>
                            </w:r>
                          </w:p>
                          <w:p w14:paraId="29F1DD3E" w14:textId="7CA02C62" w:rsidR="00FC774B" w:rsidRPr="00FC774B" w:rsidRDefault="00FC774B" w:rsidP="00FC774B">
                            <w:pPr>
                              <w:wordWrap w:val="0"/>
                              <w:spacing w:line="220" w:lineRule="exact"/>
                              <w:jc w:val="right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C774B">
                              <w:rPr>
                                <w:sz w:val="18"/>
                                <w:szCs w:val="18"/>
                              </w:rPr>
                              <w:t xml:space="preserve">E-mail 　</w:t>
                            </w:r>
                            <w:hyperlink r:id="rId4" w:history="1">
                              <w:r w:rsidRPr="00B81552">
                                <w:rPr>
                                  <w:rStyle w:val="a8"/>
                                  <w:sz w:val="18"/>
                                  <w:szCs w:val="18"/>
                                </w:rPr>
                                <w:t>hfakeiri@blue.ocn.ne.jp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3DCA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85.3pt;margin-top:213.3pt;width:190.5pt;height:5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" fillcolor="white [3201]" stroked="f" strokeweight=".5pt">
                <v:textbox>
                  <w:txbxContent>
                    <w:p w14:paraId="6465FC12" w14:textId="2AF5B95F" w:rsidR="00FC774B" w:rsidRPr="00FC774B" w:rsidRDefault="00FC774B" w:rsidP="00FC774B">
                      <w:pPr>
                        <w:wordWrap w:val="0"/>
                        <w:spacing w:line="22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*</w:t>
                      </w:r>
                      <w:r w:rsidRPr="00FC774B">
                        <w:rPr>
                          <w:rFonts w:hint="eastAsia"/>
                          <w:sz w:val="18"/>
                          <w:szCs w:val="18"/>
                        </w:rPr>
                        <w:t>お申込・問い合わせはこちら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まで*　</w:t>
                      </w:r>
                    </w:p>
                    <w:p w14:paraId="696A2658" w14:textId="77777777" w:rsidR="00FC774B" w:rsidRPr="00FC774B" w:rsidRDefault="00FC774B" w:rsidP="00FC774B">
                      <w:pPr>
                        <w:spacing w:line="22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FC774B">
                        <w:rPr>
                          <w:rFonts w:hint="eastAsia"/>
                          <w:sz w:val="18"/>
                          <w:szCs w:val="18"/>
                        </w:rPr>
                        <w:t>公益財団法人北海道サッカー協会</w:t>
                      </w:r>
                    </w:p>
                    <w:p w14:paraId="284DE2E6" w14:textId="77777777" w:rsidR="00FC774B" w:rsidRPr="00FC774B" w:rsidRDefault="00FC774B" w:rsidP="00FC774B">
                      <w:pPr>
                        <w:spacing w:line="220" w:lineRule="exact"/>
                        <w:jc w:val="right"/>
                        <w:rPr>
                          <w:sz w:val="18"/>
                          <w:szCs w:val="18"/>
                        </w:rPr>
                      </w:pPr>
                      <w:r w:rsidRPr="00FC774B">
                        <w:rPr>
                          <w:rFonts w:hint="eastAsia"/>
                          <w:sz w:val="18"/>
                          <w:szCs w:val="18"/>
                        </w:rPr>
                        <w:t xml:space="preserve">電話　</w:t>
                      </w:r>
                      <w:r w:rsidRPr="00FC774B">
                        <w:rPr>
                          <w:sz w:val="18"/>
                          <w:szCs w:val="18"/>
                        </w:rPr>
                        <w:t>011-825-1100</w:t>
                      </w:r>
                    </w:p>
                    <w:p w14:paraId="29F1DD3E" w14:textId="7CA02C62" w:rsidR="00FC774B" w:rsidRPr="00FC774B" w:rsidRDefault="00FC774B" w:rsidP="00FC774B">
                      <w:pPr>
                        <w:wordWrap w:val="0"/>
                        <w:spacing w:line="220" w:lineRule="exact"/>
                        <w:jc w:val="righ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FC774B">
                        <w:rPr>
                          <w:sz w:val="18"/>
                          <w:szCs w:val="18"/>
                        </w:rPr>
                        <w:t xml:space="preserve">E-mail 　</w:t>
                      </w:r>
                      <w:hyperlink r:id="rId5" w:history="1">
                        <w:r w:rsidRPr="00B81552">
                          <w:rPr>
                            <w:rStyle w:val="a8"/>
                            <w:sz w:val="18"/>
                            <w:szCs w:val="18"/>
                          </w:rPr>
                          <w:t>hfakeiri@blue.ocn.ne.jp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205EF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0B6C16" wp14:editId="75C19558">
                <wp:simplePos x="0" y="0"/>
                <wp:positionH relativeFrom="column">
                  <wp:posOffset>51435</wp:posOffset>
                </wp:positionH>
                <wp:positionV relativeFrom="paragraph">
                  <wp:posOffset>1165860</wp:posOffset>
                </wp:positionV>
                <wp:extent cx="5991225" cy="1476375"/>
                <wp:effectExtent l="0" t="0" r="28575" b="28575"/>
                <wp:wrapNone/>
                <wp:docPr id="82260296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476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B8D30B" w14:textId="144B2096" w:rsidR="008A6225" w:rsidRPr="00207FC4" w:rsidRDefault="008A6225" w:rsidP="00207FC4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7F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寄附金等取扱規程より抜粋</w:t>
                            </w:r>
                          </w:p>
                          <w:p w14:paraId="69FFC2DF" w14:textId="7274038B" w:rsidR="008A6225" w:rsidRPr="00207FC4" w:rsidRDefault="008A6225" w:rsidP="00207FC4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7F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（寄附金の種類）</w:t>
                            </w:r>
                          </w:p>
                          <w:p w14:paraId="13E3E07F" w14:textId="77777777" w:rsidR="008A6225" w:rsidRPr="00207FC4" w:rsidRDefault="008A6225" w:rsidP="00207FC4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7F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第２条　この規程において、寄附金の種類は、次の各号に定めるところによる。</w:t>
                            </w:r>
                          </w:p>
                          <w:p w14:paraId="282828CD" w14:textId="77777777" w:rsidR="008A6225" w:rsidRPr="00207FC4" w:rsidRDefault="008A6225" w:rsidP="00207FC4">
                            <w:pPr>
                              <w:spacing w:line="300" w:lineRule="exact"/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207FC4">
                              <w:rPr>
                                <w:sz w:val="18"/>
                                <w:szCs w:val="18"/>
                              </w:rPr>
                              <w:t>(１) 一般寄附金　寄附者から使途が特定されていない寄附金</w:t>
                            </w:r>
                          </w:p>
                          <w:p w14:paraId="27B210F3" w14:textId="77777777" w:rsidR="008A6225" w:rsidRPr="00207FC4" w:rsidRDefault="008A6225" w:rsidP="00207FC4">
                            <w:pPr>
                              <w:spacing w:line="300" w:lineRule="exact"/>
                              <w:ind w:firstLineChars="300" w:firstLine="540"/>
                              <w:rPr>
                                <w:sz w:val="18"/>
                                <w:szCs w:val="18"/>
                              </w:rPr>
                            </w:pPr>
                            <w:r w:rsidRPr="00207FC4">
                              <w:rPr>
                                <w:sz w:val="18"/>
                                <w:szCs w:val="18"/>
                              </w:rPr>
                              <w:t>(２) 特定寄附金　使途が特定された次に掲げる寄附金</w:t>
                            </w:r>
                          </w:p>
                          <w:p w14:paraId="7540F0E6" w14:textId="61AA5573" w:rsidR="008A6225" w:rsidRPr="00207FC4" w:rsidRDefault="008A6225" w:rsidP="00207FC4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7FC4">
                              <w:rPr>
                                <w:sz w:val="18"/>
                                <w:szCs w:val="18"/>
                              </w:rPr>
                              <w:t xml:space="preserve">    　 </w:t>
                            </w:r>
                            <w:r w:rsidR="00207F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</w:t>
                            </w:r>
                            <w:r w:rsidRPr="00207FC4">
                              <w:rPr>
                                <w:sz w:val="18"/>
                                <w:szCs w:val="18"/>
                              </w:rPr>
                              <w:t>ア 寄付者から使途が特定されている寄附金</w:t>
                            </w:r>
                          </w:p>
                          <w:p w14:paraId="5766915A" w14:textId="0AFF0375" w:rsidR="008A6225" w:rsidRPr="00207FC4" w:rsidRDefault="008A6225" w:rsidP="00207FC4">
                            <w:pPr>
                              <w:spacing w:line="30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07FC4">
                              <w:rPr>
                                <w:sz w:val="18"/>
                                <w:szCs w:val="18"/>
                              </w:rPr>
                              <w:t xml:space="preserve">        </w:t>
                            </w:r>
                            <w:r w:rsidR="00207F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</w:t>
                            </w:r>
                            <w:r w:rsidR="00207FC4" w:rsidRPr="00207FC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207FC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207FC4">
                              <w:rPr>
                                <w:sz w:val="18"/>
                                <w:szCs w:val="18"/>
                              </w:rPr>
                              <w:t>イ 本協会があらかじめ使途を特定する寄附金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B6C16" id="テキスト ボックス 1" o:spid="_x0000_s1027" type="#_x0000_t202" style="position:absolute;left:0;text-align:left;margin-left:4.05pt;margin-top:91.8pt;width:471.75pt;height:11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" fillcolor="white [3201]" strokeweight=".5pt">
                <v:textbox>
                  <w:txbxContent>
                    <w:p w14:paraId="67B8D30B" w14:textId="144B2096" w:rsidR="008A6225" w:rsidRPr="00207FC4" w:rsidRDefault="008A6225" w:rsidP="00207FC4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207FC4">
                        <w:rPr>
                          <w:rFonts w:hint="eastAsia"/>
                          <w:sz w:val="18"/>
                          <w:szCs w:val="18"/>
                        </w:rPr>
                        <w:t>寄附金等取扱規程より抜粋</w:t>
                      </w:r>
                    </w:p>
                    <w:p w14:paraId="69FFC2DF" w14:textId="7274038B" w:rsidR="008A6225" w:rsidRPr="00207FC4" w:rsidRDefault="008A6225" w:rsidP="00207FC4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207FC4">
                        <w:rPr>
                          <w:rFonts w:hint="eastAsia"/>
                          <w:sz w:val="18"/>
                          <w:szCs w:val="18"/>
                        </w:rPr>
                        <w:t>（寄附金の種類）</w:t>
                      </w:r>
                    </w:p>
                    <w:p w14:paraId="13E3E07F" w14:textId="77777777" w:rsidR="008A6225" w:rsidRPr="00207FC4" w:rsidRDefault="008A6225" w:rsidP="00207FC4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207FC4">
                        <w:rPr>
                          <w:rFonts w:hint="eastAsia"/>
                          <w:sz w:val="18"/>
                          <w:szCs w:val="18"/>
                        </w:rPr>
                        <w:t>第２条　この規程において、寄附金の種類は、次の各号に定めるところによる。</w:t>
                      </w:r>
                    </w:p>
                    <w:p w14:paraId="282828CD" w14:textId="77777777" w:rsidR="008A6225" w:rsidRPr="00207FC4" w:rsidRDefault="008A6225" w:rsidP="00207FC4">
                      <w:pPr>
                        <w:spacing w:line="300" w:lineRule="exact"/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 w:rsidRPr="00207FC4">
                        <w:rPr>
                          <w:sz w:val="18"/>
                          <w:szCs w:val="18"/>
                        </w:rPr>
                        <w:t>(１) 一般寄附金　寄附者から使途が特定されていない寄附金</w:t>
                      </w:r>
                    </w:p>
                    <w:p w14:paraId="27B210F3" w14:textId="77777777" w:rsidR="008A6225" w:rsidRPr="00207FC4" w:rsidRDefault="008A6225" w:rsidP="00207FC4">
                      <w:pPr>
                        <w:spacing w:line="300" w:lineRule="exact"/>
                        <w:ind w:firstLineChars="300" w:firstLine="540"/>
                        <w:rPr>
                          <w:sz w:val="18"/>
                          <w:szCs w:val="18"/>
                        </w:rPr>
                      </w:pPr>
                      <w:r w:rsidRPr="00207FC4">
                        <w:rPr>
                          <w:sz w:val="18"/>
                          <w:szCs w:val="18"/>
                        </w:rPr>
                        <w:t>(２) 特定寄附金　使途が特定された次に掲げる寄附金</w:t>
                      </w:r>
                    </w:p>
                    <w:p w14:paraId="7540F0E6" w14:textId="61AA5573" w:rsidR="008A6225" w:rsidRPr="00207FC4" w:rsidRDefault="008A6225" w:rsidP="00207FC4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207FC4">
                        <w:rPr>
                          <w:sz w:val="18"/>
                          <w:szCs w:val="18"/>
                        </w:rPr>
                        <w:t xml:space="preserve">    　 </w:t>
                      </w:r>
                      <w:r w:rsidR="00207FC4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</w:t>
                      </w:r>
                      <w:r w:rsidRPr="00207FC4">
                        <w:rPr>
                          <w:sz w:val="18"/>
                          <w:szCs w:val="18"/>
                        </w:rPr>
                        <w:t>ア 寄付者から使途が特定されている寄附金</w:t>
                      </w:r>
                    </w:p>
                    <w:p w14:paraId="5766915A" w14:textId="0AFF0375" w:rsidR="008A6225" w:rsidRPr="00207FC4" w:rsidRDefault="008A6225" w:rsidP="00207FC4">
                      <w:pPr>
                        <w:spacing w:line="300" w:lineRule="exact"/>
                        <w:rPr>
                          <w:sz w:val="18"/>
                          <w:szCs w:val="18"/>
                        </w:rPr>
                      </w:pPr>
                      <w:r w:rsidRPr="00207FC4">
                        <w:rPr>
                          <w:sz w:val="18"/>
                          <w:szCs w:val="18"/>
                        </w:rPr>
                        <w:t xml:space="preserve">        </w:t>
                      </w:r>
                      <w:r w:rsidR="00207FC4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</w:t>
                      </w:r>
                      <w:r w:rsidR="00207FC4" w:rsidRPr="00207FC4">
                        <w:rPr>
                          <w:rFonts w:hint="eastAsia"/>
                          <w:sz w:val="16"/>
                          <w:szCs w:val="16"/>
                        </w:rPr>
                        <w:t xml:space="preserve">　　</w:t>
                      </w:r>
                      <w:r w:rsidR="00207FC4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207FC4">
                        <w:rPr>
                          <w:sz w:val="18"/>
                          <w:szCs w:val="18"/>
                        </w:rPr>
                        <w:t>イ 本協会があらかじめ使途を特定する寄附金</w:t>
                      </w:r>
                    </w:p>
                  </w:txbxContent>
                </v:textbox>
              </v:shape>
            </w:pict>
          </mc:Fallback>
        </mc:AlternateContent>
      </w:r>
      <w:r w:rsidR="004F647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34CBC4" wp14:editId="187086F0">
                <wp:simplePos x="0" y="0"/>
                <wp:positionH relativeFrom="column">
                  <wp:posOffset>51435</wp:posOffset>
                </wp:positionH>
                <wp:positionV relativeFrom="paragraph">
                  <wp:posOffset>365761</wp:posOffset>
                </wp:positionV>
                <wp:extent cx="5991225" cy="685800"/>
                <wp:effectExtent l="0" t="0" r="28575" b="19050"/>
                <wp:wrapNone/>
                <wp:docPr id="1431270919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D51B0" w14:textId="11B2D0B8" w:rsidR="004F6477" w:rsidRPr="004F6477" w:rsidRDefault="004F6477" w:rsidP="004F6477">
                            <w:pPr>
                              <w:spacing w:line="30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4F647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寄附金振込先口座</w:t>
                            </w:r>
                          </w:p>
                          <w:p w14:paraId="7D0D0136" w14:textId="77777777" w:rsidR="004F6477" w:rsidRPr="004F6477" w:rsidRDefault="004F6477" w:rsidP="004F6477">
                            <w:pPr>
                              <w:spacing w:line="300" w:lineRule="exact"/>
                              <w:rPr>
                                <w:sz w:val="18"/>
                                <w:szCs w:val="20"/>
                              </w:rPr>
                            </w:pPr>
                            <w:r w:rsidRPr="004F647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 xml:space="preserve">　北洋銀行(0501)　札幌南支店(303) 普通預金　3479252　公益財団法人北海道サッカー協会</w:t>
                            </w:r>
                          </w:p>
                          <w:p w14:paraId="0D3BEC25" w14:textId="08B0ADED" w:rsidR="004F6477" w:rsidRPr="004F6477" w:rsidRDefault="004F6477" w:rsidP="004F6477">
                            <w:pPr>
                              <w:spacing w:line="300" w:lineRule="exact"/>
                              <w:ind w:firstLineChars="2400" w:firstLine="4320"/>
                              <w:rPr>
                                <w:sz w:val="18"/>
                                <w:szCs w:val="20"/>
                              </w:rPr>
                            </w:pPr>
                            <w:r w:rsidRPr="004F6477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(ザイ)ホッカイドウサッカーキョウカイ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4CBC4" id="テキスト ボックス 2" o:spid="_x0000_s1028" type="#_x0000_t202" style="position:absolute;left:0;text-align:left;margin-left:4.05pt;margin-top:28.8pt;width:471.75pt;height:5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" fillcolor="white [3201]" strokeweight=".5pt">
                <v:textbox>
                  <w:txbxContent>
                    <w:p w14:paraId="675D51B0" w14:textId="11B2D0B8" w:rsidR="004F6477" w:rsidRPr="004F6477" w:rsidRDefault="004F6477" w:rsidP="004F6477">
                      <w:pPr>
                        <w:spacing w:line="300" w:lineRule="exact"/>
                        <w:rPr>
                          <w:sz w:val="18"/>
                          <w:szCs w:val="20"/>
                        </w:rPr>
                      </w:pPr>
                      <w:r w:rsidRPr="004F6477">
                        <w:rPr>
                          <w:rFonts w:hint="eastAsia"/>
                          <w:sz w:val="18"/>
                          <w:szCs w:val="20"/>
                        </w:rPr>
                        <w:t>寄附金振込先口座</w:t>
                      </w:r>
                    </w:p>
                    <w:p w14:paraId="7D0D0136" w14:textId="77777777" w:rsidR="004F6477" w:rsidRPr="004F6477" w:rsidRDefault="004F6477" w:rsidP="004F6477">
                      <w:pPr>
                        <w:spacing w:line="300" w:lineRule="exact"/>
                        <w:rPr>
                          <w:sz w:val="18"/>
                          <w:szCs w:val="20"/>
                        </w:rPr>
                      </w:pPr>
                      <w:r w:rsidRPr="004F6477">
                        <w:rPr>
                          <w:rFonts w:hint="eastAsia"/>
                          <w:sz w:val="18"/>
                          <w:szCs w:val="20"/>
                        </w:rPr>
                        <w:t xml:space="preserve">　北洋銀行(0501)　札幌南支店(303) 普通預金　3479252　公益財団法人北海道サッカー協会</w:t>
                      </w:r>
                    </w:p>
                    <w:p w14:paraId="0D3BEC25" w14:textId="08B0ADED" w:rsidR="004F6477" w:rsidRPr="004F6477" w:rsidRDefault="004F6477" w:rsidP="004F6477">
                      <w:pPr>
                        <w:spacing w:line="300" w:lineRule="exact"/>
                        <w:ind w:firstLineChars="2400" w:firstLine="4320"/>
                        <w:rPr>
                          <w:sz w:val="18"/>
                          <w:szCs w:val="20"/>
                        </w:rPr>
                      </w:pPr>
                      <w:r w:rsidRPr="004F6477">
                        <w:rPr>
                          <w:rFonts w:hint="eastAsia"/>
                          <w:sz w:val="18"/>
                          <w:szCs w:val="20"/>
                        </w:rPr>
                        <w:t>(ザイ)ホッカイドウサッカーキョウカイ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A6225" w:rsidRPr="008A6225" w:rsidSect="008A622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25"/>
    <w:rsid w:val="000C1EDE"/>
    <w:rsid w:val="00130056"/>
    <w:rsid w:val="00205EF0"/>
    <w:rsid w:val="00207FC4"/>
    <w:rsid w:val="002870AD"/>
    <w:rsid w:val="003B756F"/>
    <w:rsid w:val="004F6477"/>
    <w:rsid w:val="005929E1"/>
    <w:rsid w:val="00654C5F"/>
    <w:rsid w:val="006D66E0"/>
    <w:rsid w:val="00794DE2"/>
    <w:rsid w:val="008A6225"/>
    <w:rsid w:val="009274C4"/>
    <w:rsid w:val="00C67C6A"/>
    <w:rsid w:val="00C82F7A"/>
    <w:rsid w:val="00D74B4A"/>
    <w:rsid w:val="00F56396"/>
    <w:rsid w:val="00FC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1EA8F1"/>
  <w15:chartTrackingRefBased/>
  <w15:docId w15:val="{D56B365C-7B46-484C-B4E0-DFD46ECA2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7FC4"/>
    <w:pPr>
      <w:jc w:val="center"/>
    </w:pPr>
    <w:rPr>
      <w:sz w:val="20"/>
      <w:szCs w:val="20"/>
    </w:rPr>
  </w:style>
  <w:style w:type="character" w:customStyle="1" w:styleId="a5">
    <w:name w:val="記 (文字)"/>
    <w:basedOn w:val="a0"/>
    <w:link w:val="a4"/>
    <w:uiPriority w:val="99"/>
    <w:rsid w:val="00207FC4"/>
    <w:rPr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207FC4"/>
    <w:pPr>
      <w:jc w:val="right"/>
    </w:pPr>
    <w:rPr>
      <w:sz w:val="20"/>
      <w:szCs w:val="20"/>
    </w:rPr>
  </w:style>
  <w:style w:type="character" w:customStyle="1" w:styleId="a7">
    <w:name w:val="結語 (文字)"/>
    <w:basedOn w:val="a0"/>
    <w:link w:val="a6"/>
    <w:uiPriority w:val="99"/>
    <w:rsid w:val="00207FC4"/>
    <w:rPr>
      <w:sz w:val="20"/>
      <w:szCs w:val="20"/>
    </w:rPr>
  </w:style>
  <w:style w:type="character" w:styleId="a8">
    <w:name w:val="Hyperlink"/>
    <w:basedOn w:val="a0"/>
    <w:uiPriority w:val="99"/>
    <w:unhideWhenUsed/>
    <w:rsid w:val="00FC774B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C77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fakeiri@blue.ocn.ne.jp" TargetMode="External"/><Relationship Id="rId4" Type="http://schemas.openxmlformats.org/officeDocument/2006/relationships/hyperlink" Target="mailto:hfakeiri@blue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長濱 由紀子</dc:creator>
  <cp:keywords/>
  <dc:description/>
  <cp:lastModifiedBy>由紀子 長濱</cp:lastModifiedBy>
  <cp:revision>4</cp:revision>
  <cp:lastPrinted>2024-10-11T01:28:00Z</cp:lastPrinted>
  <dcterms:created xsi:type="dcterms:W3CDTF">2024-10-11T01:23:00Z</dcterms:created>
  <dcterms:modified xsi:type="dcterms:W3CDTF">2024-10-11T01:28:00Z</dcterms:modified>
</cp:coreProperties>
</file>